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C84F5"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云南省第一人民医院国家传染病智能监测前置软件部署专线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报价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2598"/>
        <w:gridCol w:w="237"/>
        <w:gridCol w:w="1843"/>
        <w:gridCol w:w="283"/>
        <w:gridCol w:w="2268"/>
        <w:gridCol w:w="29"/>
        <w:gridCol w:w="1956"/>
      </w:tblGrid>
      <w:tr w14:paraId="0B0C4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 w14:paraId="3A5D3D02"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</w:tcPr>
          <w:p w14:paraId="0628D3D5"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95B3D7"/>
          </w:tcPr>
          <w:p w14:paraId="13C71541"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</w:tcPr>
          <w:p w14:paraId="1E1D96C7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shd w:val="clear" w:color="auto" w:fill="95B3D7"/>
          </w:tcPr>
          <w:p w14:paraId="22E18B07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 w14:paraId="13D1D898">
            <w:pPr>
              <w:rPr>
                <w:b/>
                <w:sz w:val="26"/>
                <w:szCs w:val="28"/>
              </w:rPr>
            </w:pPr>
          </w:p>
        </w:tc>
      </w:tr>
      <w:tr w14:paraId="599BE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95B3D7"/>
          </w:tcPr>
          <w:p w14:paraId="3A0B51B0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 w14:paraId="4E626B97"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shd w:val="clear" w:color="auto" w:fill="95B3D7"/>
          </w:tcPr>
          <w:p w14:paraId="11F599D7"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A1C39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 w14:paraId="7CAD1B06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 w14:paraId="1A3D9C53">
            <w:pPr>
              <w:rPr>
                <w:b/>
                <w:sz w:val="26"/>
                <w:szCs w:val="28"/>
              </w:rPr>
            </w:pPr>
          </w:p>
        </w:tc>
      </w:tr>
      <w:tr w14:paraId="7BBA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 w14:paraId="3E1D1FC0"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95B3D7"/>
          </w:tcPr>
          <w:p w14:paraId="5726803A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DFD3C"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 w14:paraId="14C096E2">
            <w:pPr>
              <w:rPr>
                <w:rFonts w:hint="eastAsia"/>
                <w:b/>
                <w:color w:val="4472C4" w:themeColor="accent1"/>
                <w:sz w:val="26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91218">
            <w:pPr>
              <w:rPr>
                <w:rFonts w:hint="eastAsia"/>
                <w:b/>
                <w:sz w:val="26"/>
                <w:szCs w:val="28"/>
              </w:rPr>
            </w:pPr>
          </w:p>
        </w:tc>
      </w:tr>
      <w:tr w14:paraId="38522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 w14:paraId="72F7DCDB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 w14:paraId="57A1DA05">
            <w:pPr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12616" w:type="dxa"/>
            <w:gridSpan w:val="8"/>
          </w:tcPr>
          <w:p w14:paraId="0EEC13BC"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</w:tr>
      <w:tr w14:paraId="71A65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 w14:paraId="76A75821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</w:tcPr>
          <w:p w14:paraId="3E1A7245"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 w14:paraId="4A66A919"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2"/>
          </w:tcPr>
          <w:p w14:paraId="516D0BC4"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95B3D7"/>
          </w:tcPr>
          <w:p w14:paraId="01C9D768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 w14:paraId="767BBAE1">
            <w:pPr>
              <w:rPr>
                <w:b/>
                <w:sz w:val="26"/>
                <w:szCs w:val="28"/>
              </w:rPr>
            </w:pPr>
          </w:p>
        </w:tc>
      </w:tr>
      <w:tr w14:paraId="49FA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 w14:paraId="3CE64599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 w14:paraId="37EE4EBF"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8"/>
          </w:tcPr>
          <w:p w14:paraId="6ECC4E87">
            <w:pPr>
              <w:rPr>
                <w:b/>
                <w:sz w:val="26"/>
                <w:szCs w:val="28"/>
              </w:rPr>
            </w:pPr>
          </w:p>
        </w:tc>
      </w:tr>
      <w:tr w14:paraId="16D69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9"/>
          </w:tcPr>
          <w:p w14:paraId="715ACD4F"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 w14:paraId="3F6DBF9D">
            <w:pPr>
              <w:rPr>
                <w:b/>
                <w:sz w:val="26"/>
                <w:szCs w:val="28"/>
              </w:rPr>
            </w:pPr>
          </w:p>
        </w:tc>
      </w:tr>
    </w:tbl>
    <w:p w14:paraId="2D67A68D"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zQxOTI4NGYwNTQwZWMxYWJjNzRkN2ZkN2QzYmMifQ=="/>
  </w:docVars>
  <w:rsids>
    <w:rsidRoot w:val="0074137C"/>
    <w:rsid w:val="003F6B94"/>
    <w:rsid w:val="007059A0"/>
    <w:rsid w:val="0074137C"/>
    <w:rsid w:val="009D6E5E"/>
    <w:rsid w:val="00F4734D"/>
    <w:rsid w:val="3210064C"/>
    <w:rsid w:val="40114F7B"/>
    <w:rsid w:val="42DE1EB3"/>
    <w:rsid w:val="44A31601"/>
    <w:rsid w:val="6E486CF3"/>
    <w:rsid w:val="706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169</Words>
  <Characters>169</Characters>
  <Lines>1</Lines>
  <Paragraphs>1</Paragraphs>
  <TotalTime>13</TotalTime>
  <ScaleCrop>false</ScaleCrop>
  <LinksUpToDate>false</LinksUpToDate>
  <CharactersWithSpaces>215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2022-06-27T08:34:00Z</dcterms:created>
  <dc:creator>khyy-lj</dc:creator>
  <cp:lastModifiedBy>sunright</cp:lastModifiedBy>
  <dcterms:modified xsi:type="dcterms:W3CDTF">2024-10-09T09:33:50Z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D158B113747E4ECB9F8FB68B66D9AF0F_13</vt:lpwstr>
  </property>
</Properties>
</file>