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bottom w:val="single" w:color="00008B" w:sz="6" w:space="6"/>
        </w:pBdr>
        <w:spacing w:beforeAutospacing="0" w:afterAutospacing="0" w:line="330" w:lineRule="atLeas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Style w:val="10"/>
          <w:rFonts w:hint="eastAsia" w:ascii="宋体" w:hAnsi="宋体" w:eastAsia="宋体" w:cs="宋体"/>
          <w:color w:val="1260BA"/>
          <w:sz w:val="30"/>
          <w:szCs w:val="30"/>
          <w:shd w:val="clear" w:color="auto" w:fill="FFFFFF"/>
        </w:rPr>
        <w:t>云南省第一人民医院</w:t>
      </w:r>
      <w:r>
        <w:rPr>
          <w:rStyle w:val="10"/>
          <w:rFonts w:hint="eastAsia" w:ascii="宋体" w:hAnsi="宋体" w:eastAsia="宋体" w:cs="宋体"/>
          <w:color w:val="1260BA"/>
          <w:sz w:val="30"/>
          <w:szCs w:val="30"/>
          <w:u w:val="single"/>
          <w:shd w:val="clear" w:color="auto" w:fill="FFFFFF"/>
        </w:rPr>
        <w:t>家用电器采购</w:t>
      </w:r>
      <w:r>
        <w:rPr>
          <w:rStyle w:val="10"/>
          <w:rFonts w:hint="eastAsia" w:ascii="宋体" w:hAnsi="宋体" w:eastAsia="宋体" w:cs="宋体"/>
          <w:color w:val="1260BA"/>
          <w:sz w:val="30"/>
          <w:szCs w:val="30"/>
          <w:shd w:val="clear" w:color="auto" w:fill="FFFFFF"/>
        </w:rPr>
        <w:t>项目咨询公告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云南省第一人民医院因工作需要，同时为充分了解技术、服务、市场及价格等情况，保证采购工作公正、公平、公开顺利开展，拟对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>家用电器采购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项目进行公开咨询，有意者请携带有关资质证照及方案前来我院沟通洽谈。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beforeAutospacing="0" w:after="226" w:afterAutospacing="0" w:line="450" w:lineRule="atLeast"/>
        <w:ind w:firstLine="482" w:firstLineChars="200"/>
        <w:rPr>
          <w:rStyle w:val="10"/>
          <w:rFonts w:ascii="宋体" w:hAnsi="宋体" w:eastAsia="宋体" w:cs="宋体"/>
          <w:shd w:val="clear" w:color="auto" w:fill="FFFFFF"/>
        </w:rPr>
      </w:pPr>
      <w:r>
        <w:rPr>
          <w:rStyle w:val="10"/>
          <w:rFonts w:hint="eastAsia" w:ascii="宋体" w:hAnsi="宋体" w:eastAsia="宋体" w:cs="宋体"/>
          <w:shd w:val="clear" w:color="auto" w:fill="FFFFFF"/>
        </w:rPr>
        <w:t>咨询内容及要求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beforeAutospacing="0" w:after="226" w:afterAutospacing="0" w:line="450" w:lineRule="atLeast"/>
        <w:ind w:firstLine="480" w:firstLineChars="200"/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项目内容:</w:t>
      </w:r>
    </w:p>
    <w:tbl>
      <w:tblPr>
        <w:tblStyle w:val="7"/>
        <w:tblW w:w="8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71"/>
        <w:gridCol w:w="3442"/>
        <w:gridCol w:w="817"/>
        <w:gridCol w:w="2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质量、技术、服务、安全、期限、特征描述等要求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示例图片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43寸电视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屏幕尺寸:43英寸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分辨率：全高清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单屏尺寸：968*566*85mm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类型:音乐电视；智能电视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43815</wp:posOffset>
                  </wp:positionV>
                  <wp:extent cx="1277620" cy="835660"/>
                  <wp:effectExtent l="0" t="0" r="17780" b="2540"/>
                  <wp:wrapNone/>
                  <wp:docPr id="8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8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50寸电视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屏幕尺寸:50英寸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分辨率：4k超高清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单屏尺寸：1121*651*84.2mm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类型:智能电视；教育电视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94615</wp:posOffset>
                  </wp:positionV>
                  <wp:extent cx="1361440" cy="889635"/>
                  <wp:effectExtent l="0" t="0" r="10160" b="5715"/>
                  <wp:wrapNone/>
                  <wp:docPr id="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55寸电视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屏幕尺寸:55英寸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分辨率：4k超高清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单屏尺寸：1237*721*85mm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类型:教育电视；音乐电视；智能电视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100965</wp:posOffset>
                  </wp:positionV>
                  <wp:extent cx="1335405" cy="870585"/>
                  <wp:effectExtent l="0" t="0" r="17145" b="571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40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60寸电视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屏幕尺寸:60英寸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分辨率：4k超高清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类型:京品电视；护眼电视；智能电视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114300</wp:posOffset>
                  </wp:positionV>
                  <wp:extent cx="1153160" cy="784225"/>
                  <wp:effectExtent l="0" t="0" r="8890" b="15875"/>
                  <wp:wrapNone/>
                  <wp:docPr id="1" name="图片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65寸电视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屏幕尺寸:65英寸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分辨率：4k超高清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尺寸：1455*843*85mm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类型:教育电视；音乐电视；智能电视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107950</wp:posOffset>
                  </wp:positionV>
                  <wp:extent cx="1256665" cy="819150"/>
                  <wp:effectExtent l="0" t="0" r="635" b="0"/>
                  <wp:wrapNone/>
                  <wp:docPr id="5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6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70寸电视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屏幕尺寸:70英寸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分辨率：4k超高清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单屏尺寸：约1568.7*92.3*905mm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类型:教育电视；音乐电视；智能电视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63500</wp:posOffset>
                  </wp:positionV>
                  <wp:extent cx="1200150" cy="901700"/>
                  <wp:effectExtent l="0" t="0" r="0" b="12700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75寸电视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屏幕尺寸:75英寸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分辨率：4k超高清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单屏尺寸：约1679.4*969*84.5mm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类型:教育电视；智能电视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135255</wp:posOffset>
                  </wp:positionV>
                  <wp:extent cx="1254760" cy="791845"/>
                  <wp:effectExtent l="0" t="0" r="2540" b="8255"/>
                  <wp:wrapNone/>
                  <wp:docPr id="4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760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80寸电视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屏幕尺寸:80英寸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分辨率：4k超高清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单屏尺寸：485×325×135mm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类型:激光电视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41910</wp:posOffset>
                  </wp:positionV>
                  <wp:extent cx="1134745" cy="891540"/>
                  <wp:effectExtent l="0" t="0" r="8255" b="3810"/>
                  <wp:wrapNone/>
                  <wp:docPr id="6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74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65寸会议平板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屏幕尺寸:65英寸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分辨率：3840*2160dpi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特性：无线投屏，触控，内置音箱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接口：HDMI，VGA，USB扩展/充电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71120</wp:posOffset>
                  </wp:positionV>
                  <wp:extent cx="1143635" cy="900430"/>
                  <wp:effectExtent l="0" t="0" r="18415" b="13970"/>
                  <wp:wrapNone/>
                  <wp:docPr id="7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75寸会议平板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屏幕尺寸:75英寸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分辨率：3840*2160dpi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特性：无线投屏，触控，内置音箱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接口：HDMI，VGA，USB扩展/充电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60325</wp:posOffset>
                  </wp:positionV>
                  <wp:extent cx="1143635" cy="900430"/>
                  <wp:effectExtent l="0" t="0" r="18415" b="13970"/>
                  <wp:wrapNone/>
                  <wp:docPr id="27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86寸会议平板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屏幕尺寸:86英寸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分辨率：3840*2160dpi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特性：无线投屏，触控，内置音箱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接口：HDMI，VGA，USB扩展/充电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50800</wp:posOffset>
                  </wp:positionV>
                  <wp:extent cx="1143635" cy="900430"/>
                  <wp:effectExtent l="0" t="0" r="18415" b="13970"/>
                  <wp:wrapNone/>
                  <wp:docPr id="2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查询机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幕尺寸:65英寸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分辨率：1920*1080dpi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接口：HDMI，VGA，USB扩展/充电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特性：信息查询，智能导购，商品展示，自助导览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1065530" cy="904875"/>
                  <wp:effectExtent l="0" t="0" r="1270" b="9525"/>
                  <wp:wrapNone/>
                  <wp:docPr id="36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幕尺寸:65英寸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分辨率：1920*1080dpi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接口：HDMI，VGA，USB扩展/充电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特性：立式广告机红外触摸查询一体机WIN7系统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123825</wp:posOffset>
                  </wp:positionV>
                  <wp:extent cx="754380" cy="819150"/>
                  <wp:effectExtent l="0" t="0" r="7620" b="0"/>
                  <wp:wrapNone/>
                  <wp:docPr id="10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滚筒洗衣机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洗涤容量：10kg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产品尺寸：长530*宽595*高850mm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类型：滚筒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62865</wp:posOffset>
                  </wp:positionV>
                  <wp:extent cx="742950" cy="854710"/>
                  <wp:effectExtent l="0" t="0" r="0" b="2540"/>
                  <wp:wrapNone/>
                  <wp:docPr id="2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洗烘一体洗衣机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洗涤容量：10kg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烘干容量：7kg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颜色：黑灰色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产品尺寸：长530*宽595*高850mm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类型：洗烘一体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69215</wp:posOffset>
                  </wp:positionV>
                  <wp:extent cx="857885" cy="861060"/>
                  <wp:effectExtent l="0" t="0" r="18415" b="15240"/>
                  <wp:wrapNone/>
                  <wp:docPr id="41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1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波轮洗衣机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洗涤容量：10kg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颜色：黑灰色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产品尺寸：590*宽580*高960mm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类型：波轮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97790</wp:posOffset>
                  </wp:positionV>
                  <wp:extent cx="774700" cy="842010"/>
                  <wp:effectExtent l="0" t="0" r="6350" b="15240"/>
                  <wp:wrapNone/>
                  <wp:docPr id="37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双门冰箱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容量：186L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产品尺寸：515*498*1455mm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门款式：双门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69850</wp:posOffset>
                  </wp:positionV>
                  <wp:extent cx="499745" cy="895350"/>
                  <wp:effectExtent l="0" t="0" r="14605" b="0"/>
                  <wp:wrapNone/>
                  <wp:docPr id="30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1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三门冰箱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容量：239L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颜色：玫瑰金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产品尺寸：575*650*1858mm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门款式：三门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97790</wp:posOffset>
                  </wp:positionV>
                  <wp:extent cx="382905" cy="842645"/>
                  <wp:effectExtent l="0" t="0" r="17145" b="14605"/>
                  <wp:wrapNone/>
                  <wp:docPr id="24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1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对开门冰箱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容量：527L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产品尺寸：690*895*1775mm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门款式：对开门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59055</wp:posOffset>
                  </wp:positionV>
                  <wp:extent cx="524510" cy="874395"/>
                  <wp:effectExtent l="0" t="0" r="8890" b="1905"/>
                  <wp:wrapNone/>
                  <wp:docPr id="38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_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十字对开门冰箱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容量：456L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产品尺寸：833*655*1775mm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门款式：十字对开门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49530</wp:posOffset>
                  </wp:positionV>
                  <wp:extent cx="523240" cy="899795"/>
                  <wp:effectExtent l="0" t="0" r="10160" b="14605"/>
                  <wp:wrapNone/>
                  <wp:docPr id="28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卧式冷柜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容量：718L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产品尺寸：1945*757*880mm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门款式：顶开门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97790</wp:posOffset>
                  </wp:positionV>
                  <wp:extent cx="1004570" cy="845185"/>
                  <wp:effectExtent l="0" t="0" r="5080" b="12065"/>
                  <wp:wrapNone/>
                  <wp:docPr id="39" name="图片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立式冷柜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容量：1300L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颜色:黑灰色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产品尺寸：1770*700*1920mm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门款式：六开门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109220</wp:posOffset>
                  </wp:positionV>
                  <wp:extent cx="831215" cy="839470"/>
                  <wp:effectExtent l="0" t="0" r="6985" b="17780"/>
                  <wp:wrapNone/>
                  <wp:docPr id="11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小型台式消毒柜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容量：53L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颜色:黑色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产品尺寸：425*360*540mm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消毒方式：高温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69215</wp:posOffset>
                  </wp:positionV>
                  <wp:extent cx="1001395" cy="902335"/>
                  <wp:effectExtent l="0" t="0" r="8255" b="12065"/>
                  <wp:wrapNone/>
                  <wp:docPr id="12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家用消毒柜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容量：390L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颜色:黑色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产品尺寸：575*443*1628mm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消毒方式：高温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88900</wp:posOffset>
                  </wp:positionV>
                  <wp:extent cx="518795" cy="873760"/>
                  <wp:effectExtent l="0" t="0" r="14605" b="2540"/>
                  <wp:wrapNone/>
                  <wp:docPr id="13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消毒柜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容量：880L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颜色:灰色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产品尺寸：1380*680*1950mm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消毒方式：高温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92075</wp:posOffset>
                  </wp:positionV>
                  <wp:extent cx="758190" cy="854075"/>
                  <wp:effectExtent l="0" t="0" r="3810" b="3175"/>
                  <wp:wrapNone/>
                  <wp:docPr id="32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2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单门冷藏展示柜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容量：400L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产品尺寸：600*625*1980mm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类别：药品阴凉柜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44450</wp:posOffset>
                  </wp:positionV>
                  <wp:extent cx="481330" cy="909320"/>
                  <wp:effectExtent l="0" t="0" r="13970" b="5080"/>
                  <wp:wrapNone/>
                  <wp:docPr id="31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2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双门冷藏展示柜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容量：825L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产品尺寸：1200*630*1980mm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类别：药品阴凉柜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104775</wp:posOffset>
                  </wp:positionV>
                  <wp:extent cx="706755" cy="847725"/>
                  <wp:effectExtent l="0" t="0" r="17145" b="9525"/>
                  <wp:wrapNone/>
                  <wp:docPr id="25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三门冷藏展示柜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容量：1350L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产品尺寸：1800*630*1980mm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类别：药品阴凉柜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81280</wp:posOffset>
                  </wp:positionV>
                  <wp:extent cx="847725" cy="817245"/>
                  <wp:effectExtent l="0" t="0" r="9525" b="1905"/>
                  <wp:wrapNone/>
                  <wp:docPr id="18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40升热水器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容量：40L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产品尺寸：655*390*390mm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加热功率：2200W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类型：储水式电热水器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96520</wp:posOffset>
                  </wp:positionV>
                  <wp:extent cx="1171575" cy="754380"/>
                  <wp:effectExtent l="0" t="0" r="9525" b="7620"/>
                  <wp:wrapNone/>
                  <wp:docPr id="15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50升热水器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容量：50L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产品尺寸：412*645*451mm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加热功率：2200W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类型：储水式电热水器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138430</wp:posOffset>
                  </wp:positionV>
                  <wp:extent cx="1340485" cy="746125"/>
                  <wp:effectExtent l="0" t="0" r="12065" b="15875"/>
                  <wp:wrapNone/>
                  <wp:docPr id="34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2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8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60升热水器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容量：60L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产品尺寸：922*522*577mm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加热功率：2200W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类型：储水式电热水器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144145</wp:posOffset>
                  </wp:positionV>
                  <wp:extent cx="1048385" cy="687705"/>
                  <wp:effectExtent l="0" t="0" r="18415" b="17145"/>
                  <wp:wrapNone/>
                  <wp:docPr id="19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70升热水器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容量：70L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产品尺寸：800*442mm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加热功率：3200W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类型：储水式电热水器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96520</wp:posOffset>
                  </wp:positionV>
                  <wp:extent cx="1292225" cy="792480"/>
                  <wp:effectExtent l="0" t="0" r="3175" b="7620"/>
                  <wp:wrapNone/>
                  <wp:docPr id="14" name="图片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31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80升热水器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容量：80L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产品尺寸：552*607*997mm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加热功率：3000W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类型：储水式电热水器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170815</wp:posOffset>
                  </wp:positionV>
                  <wp:extent cx="1239520" cy="759460"/>
                  <wp:effectExtent l="0" t="0" r="17780" b="2540"/>
                  <wp:wrapNone/>
                  <wp:docPr id="33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3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200升空气能热水器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容量：200L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产品尺寸：578*545*2040mm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类型：空气能热水器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73660</wp:posOffset>
                  </wp:positionV>
                  <wp:extent cx="326390" cy="866140"/>
                  <wp:effectExtent l="0" t="0" r="16510" b="10160"/>
                  <wp:wrapNone/>
                  <wp:docPr id="23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33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300升空气能热水器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容量：300L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产品尺寸：620*1585mm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类型：空气能热水器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74295</wp:posOffset>
                  </wp:positionV>
                  <wp:extent cx="358140" cy="911860"/>
                  <wp:effectExtent l="0" t="0" r="3810" b="2540"/>
                  <wp:wrapNone/>
                  <wp:docPr id="35" name="图片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3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净水器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额定净水量：6000L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产品尺寸：205*280*410mm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类型：净水器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137160</wp:posOffset>
                  </wp:positionV>
                  <wp:extent cx="834390" cy="812165"/>
                  <wp:effectExtent l="0" t="0" r="3810" b="6985"/>
                  <wp:wrapNone/>
                  <wp:docPr id="40" name="图片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3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储藏箱容量：1L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产品尺寸：362*340*1140mm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类别：冷热一体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142875</wp:posOffset>
                  </wp:positionV>
                  <wp:extent cx="738505" cy="783590"/>
                  <wp:effectExtent l="0" t="0" r="4445" b="16510"/>
                  <wp:wrapNone/>
                  <wp:docPr id="16" name="图片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6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茶吧机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储藏箱容量：8L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产品尺寸：420*420*920mm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类别：下置式水桶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46355</wp:posOffset>
                  </wp:positionV>
                  <wp:extent cx="338455" cy="877570"/>
                  <wp:effectExtent l="0" t="0" r="4445" b="17780"/>
                  <wp:wrapNone/>
                  <wp:docPr id="17" name="图片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63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5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除湿机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水箱容量：4L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产品尺寸（mm）：400*270*600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额定功率：320W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38735</wp:posOffset>
                  </wp:positionV>
                  <wp:extent cx="648970" cy="856615"/>
                  <wp:effectExtent l="0" t="0" r="17780" b="635"/>
                  <wp:wrapNone/>
                  <wp:docPr id="20" name="图片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6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立式风扇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额定功率：40W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产品尺寸：350*340*1200mm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扇叶片数：7叶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48895</wp:posOffset>
                  </wp:positionV>
                  <wp:extent cx="379095" cy="925830"/>
                  <wp:effectExtent l="0" t="0" r="1905" b="7620"/>
                  <wp:wrapNone/>
                  <wp:docPr id="21" name="图片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6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挂壁风扇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额定功率：60W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扇叶片数：5叶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141605</wp:posOffset>
                  </wp:positionV>
                  <wp:extent cx="652145" cy="785495"/>
                  <wp:effectExtent l="0" t="0" r="14605" b="14605"/>
                  <wp:wrapNone/>
                  <wp:docPr id="26" name="图片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6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冷风扇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额定功率：2200W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风力档位：9档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产品尺寸：30*300*1140mm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108585</wp:posOffset>
                  </wp:positionV>
                  <wp:extent cx="248920" cy="843915"/>
                  <wp:effectExtent l="0" t="0" r="17780" b="13335"/>
                  <wp:wrapNone/>
                  <wp:docPr id="55" name="图片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_5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2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空气净化器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固态污染物CADR：500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适用面积：60㎡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净化方式：过滤式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HEPA滤网等级：H12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最高档声功率级噪音：69dB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149860</wp:posOffset>
                  </wp:positionV>
                  <wp:extent cx="403225" cy="775335"/>
                  <wp:effectExtent l="0" t="0" r="15875" b="5715"/>
                  <wp:wrapNone/>
                  <wp:docPr id="50" name="图片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5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加湿器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水箱容量：5L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额定加湿量：280ml/h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加湿方式：有雾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148590</wp:posOffset>
                  </wp:positionV>
                  <wp:extent cx="629920" cy="736600"/>
                  <wp:effectExtent l="0" t="0" r="17780" b="6350"/>
                  <wp:wrapNone/>
                  <wp:docPr id="53" name="图片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_57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内胆容量：60L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产品净重（kg）：13.5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产品尺寸（mm）：410*410*790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190500</wp:posOffset>
                  </wp:positionV>
                  <wp:extent cx="638175" cy="762000"/>
                  <wp:effectExtent l="0" t="0" r="9525" b="0"/>
                  <wp:wrapNone/>
                  <wp:docPr id="46" name="图片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5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直饮机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功率：3001-5000W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温控方式：电子控温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116205</wp:posOffset>
                  </wp:positionV>
                  <wp:extent cx="666115" cy="804545"/>
                  <wp:effectExtent l="0" t="0" r="635" b="14605"/>
                  <wp:wrapNone/>
                  <wp:docPr id="43" name="图片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_6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除螨仪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额定功率：400W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产品尺寸（mm）：268（310手柄外旋）*233*162mm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88900</wp:posOffset>
                  </wp:positionV>
                  <wp:extent cx="810260" cy="860425"/>
                  <wp:effectExtent l="0" t="0" r="8890" b="15875"/>
                  <wp:wrapNone/>
                  <wp:docPr id="42" name="图片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55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额定功率：380W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储尘类型：尘杯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集尘容量：0.3L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226695</wp:posOffset>
                  </wp:positionV>
                  <wp:extent cx="417830" cy="624205"/>
                  <wp:effectExtent l="0" t="0" r="1270" b="4445"/>
                  <wp:wrapNone/>
                  <wp:docPr id="54" name="图片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_5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集尘容量：0.43L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水箱容量：0.24L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产品尺寸：350*350*93mm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285115</wp:posOffset>
                  </wp:positionV>
                  <wp:extent cx="971550" cy="530860"/>
                  <wp:effectExtent l="0" t="0" r="0" b="2540"/>
                  <wp:wrapNone/>
                  <wp:docPr id="48" name="图片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5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吹风机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热风档位:三档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额定功率:1600W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产品尺寸（mm）:296*210*90mm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58420</wp:posOffset>
                  </wp:positionV>
                  <wp:extent cx="820420" cy="890905"/>
                  <wp:effectExtent l="0" t="0" r="17780" b="4445"/>
                  <wp:wrapNone/>
                  <wp:docPr id="44" name="图片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5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烧烤功率:650W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微波功率:700W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容量:20L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产品尺寸（mm）:452*365*262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107315</wp:posOffset>
                  </wp:positionV>
                  <wp:extent cx="1073785" cy="819785"/>
                  <wp:effectExtent l="0" t="0" r="12065" b="18415"/>
                  <wp:wrapNone/>
                  <wp:docPr id="45" name="图片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51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制冰机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产品净重（kg）:41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功率:435W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产品尺寸（mm）:580*600*910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123190</wp:posOffset>
                  </wp:positionV>
                  <wp:extent cx="611505" cy="775335"/>
                  <wp:effectExtent l="0" t="0" r="17145" b="5715"/>
                  <wp:wrapNone/>
                  <wp:docPr id="51" name="图片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50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电磁炉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额定功率:2200W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产品尺寸（mm）:470*430*200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127635</wp:posOffset>
                  </wp:positionV>
                  <wp:extent cx="485775" cy="812165"/>
                  <wp:effectExtent l="0" t="0" r="9525" b="6985"/>
                  <wp:wrapNone/>
                  <wp:docPr id="56" name="图片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_49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热水壶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功率：1800W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容量：1.8L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产品尺寸：20.6×20.6×29.8cm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140335</wp:posOffset>
                  </wp:positionV>
                  <wp:extent cx="755650" cy="767715"/>
                  <wp:effectExtent l="0" t="0" r="6350" b="13335"/>
                  <wp:wrapNone/>
                  <wp:docPr id="47" name="图片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6_SpCnt_1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电饭煲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容量:4L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额定功率:1200W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产品尺寸:337*326*221mm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45085</wp:posOffset>
                  </wp:positionV>
                  <wp:extent cx="1067435" cy="850265"/>
                  <wp:effectExtent l="0" t="0" r="18415" b="6985"/>
                  <wp:wrapNone/>
                  <wp:docPr id="49" name="图片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48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按摩器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额定功率:5W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电源线长:0.7m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额定电压:5V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震动频率:50Hz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100965</wp:posOffset>
                  </wp:positionV>
                  <wp:extent cx="782320" cy="794385"/>
                  <wp:effectExtent l="0" t="0" r="17780" b="5715"/>
                  <wp:wrapNone/>
                  <wp:docPr id="52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电热饭盒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额定功率：200W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产品尺寸（mm）：260*128*155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221615</wp:posOffset>
                  </wp:positionV>
                  <wp:extent cx="1077595" cy="635635"/>
                  <wp:effectExtent l="0" t="0" r="8255" b="12065"/>
                  <wp:wrapNone/>
                  <wp:docPr id="57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_46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9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开水瓶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产品参数：功率：750W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容量：3.0L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产品尺寸：273×202×341mm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60960</wp:posOffset>
                  </wp:positionV>
                  <wp:extent cx="760730" cy="789940"/>
                  <wp:effectExtent l="0" t="0" r="1270" b="10160"/>
                  <wp:wrapNone/>
                  <wp:docPr id="58" name="图片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_13_SpCnt_1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挂烫机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产品净重：1.65kg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额定电压：220V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产品尺寸（mm）：297*148*324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144780</wp:posOffset>
                  </wp:positionV>
                  <wp:extent cx="738505" cy="731520"/>
                  <wp:effectExtent l="0" t="0" r="4445" b="11430"/>
                  <wp:wrapNone/>
                  <wp:docPr id="63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_45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电熨斗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额定功率:1800W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产品尺寸（mm）：220*280*145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79375</wp:posOffset>
                  </wp:positionV>
                  <wp:extent cx="438785" cy="787400"/>
                  <wp:effectExtent l="0" t="0" r="18415" b="12700"/>
                  <wp:wrapNone/>
                  <wp:docPr id="64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_4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油汀取暖器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加热片数量:13片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加热方式:油汀加热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产品尺寸:280*435*640mm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123825</wp:posOffset>
                  </wp:positionV>
                  <wp:extent cx="600075" cy="822325"/>
                  <wp:effectExtent l="0" t="0" r="9525" b="15875"/>
                  <wp:wrapNone/>
                  <wp:docPr id="60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_4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电热取暖器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输入功率:1500W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额定电压:220V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产品尺寸:258*103*285mm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161290</wp:posOffset>
                  </wp:positionV>
                  <wp:extent cx="742950" cy="743585"/>
                  <wp:effectExtent l="0" t="0" r="0" b="18415"/>
                  <wp:wrapNone/>
                  <wp:docPr id="67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_4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音频输出:Audio*1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产品净重:1.35kg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产品尺寸：145*113.45*117.1mm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遥控器控制方式:蓝牙遥控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113665</wp:posOffset>
                  </wp:positionV>
                  <wp:extent cx="668655" cy="816610"/>
                  <wp:effectExtent l="0" t="0" r="17145" b="2540"/>
                  <wp:wrapNone/>
                  <wp:docPr id="66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41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U-F4鹅颈 一拖四会议麦克风+机柜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98425</wp:posOffset>
                  </wp:positionV>
                  <wp:extent cx="958850" cy="720725"/>
                  <wp:effectExtent l="0" t="0" r="12700" b="3175"/>
                  <wp:wrapNone/>
                  <wp:docPr id="62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1_SpCnt_1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72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播放器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输出频率响应：20Hz-20KHz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电源：AC 220V-240V/50-60Hz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待机功耗：15W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438150</wp:posOffset>
                  </wp:positionV>
                  <wp:extent cx="1238250" cy="335280"/>
                  <wp:effectExtent l="0" t="0" r="0" b="7620"/>
                  <wp:wrapNone/>
                  <wp:docPr id="65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_4_SpCnt_1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调音台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电源输入:AC220V/50Hz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输入总容量:30A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单元输出:AC220V/50Hz    15A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单元数: 8路输出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每组延迟时间:2秒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88265</wp:posOffset>
                  </wp:positionV>
                  <wp:extent cx="734695" cy="807720"/>
                  <wp:effectExtent l="0" t="0" r="8255" b="11430"/>
                  <wp:wrapNone/>
                  <wp:docPr id="61" name="Picture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_1643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单12寸  喷漆铁盆盆低音170磁65芯 高音90磁44芯。600W,外表采用耐磨油漆工艺，高密度制造;额定输出功率（8Ω）：  2*600W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209550</wp:posOffset>
                  </wp:positionV>
                  <wp:extent cx="688340" cy="601345"/>
                  <wp:effectExtent l="0" t="0" r="16510" b="8255"/>
                  <wp:wrapNone/>
                  <wp:docPr id="68" name="图片_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_34_SpCnt_1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迷你洗衣机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洗涤容量:3.3kg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颜色:白色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产品尺寸:438*457*795mm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类别：波轮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78740</wp:posOffset>
                  </wp:positionV>
                  <wp:extent cx="512445" cy="886460"/>
                  <wp:effectExtent l="0" t="0" r="1905" b="8890"/>
                  <wp:wrapNone/>
                  <wp:docPr id="59" name="图片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_3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0" w:firstLineChars="200"/>
        <w:rPr>
          <w:rStyle w:val="10"/>
          <w:rFonts w:hint="default" w:ascii="宋体" w:hAnsi="宋体" w:eastAsia="宋体" w:cs="宋体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（二）项目地点：</w:t>
      </w:r>
      <w:r>
        <w:rPr>
          <w:rFonts w:hint="eastAsia" w:ascii="宋体" w:hAnsi="宋体" w:eastAsia="宋体" w:cs="宋体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云南省第一人民医院指定地点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226" w:afterAutospacing="0" w:line="450" w:lineRule="atLeast"/>
        <w:ind w:firstLine="482" w:firstLineChars="200"/>
        <w:rPr>
          <w:rStyle w:val="10"/>
          <w:rFonts w:ascii="宋体" w:hAnsi="宋体" w:eastAsia="宋体" w:cs="宋体"/>
          <w:shd w:val="clear" w:color="auto" w:fill="FFFFFF"/>
        </w:rPr>
      </w:pPr>
      <w:r>
        <w:rPr>
          <w:rStyle w:val="10"/>
          <w:rFonts w:hint="eastAsia" w:ascii="宋体" w:hAnsi="宋体" w:eastAsia="宋体" w:cs="宋体"/>
          <w:shd w:val="clear" w:color="auto" w:fill="FFFFFF"/>
        </w:rPr>
        <w:t>二、报名时间及地点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（一）报名时间：202</w:t>
      </w:r>
      <w:r>
        <w:rPr>
          <w:rFonts w:ascii="宋体" w:hAnsi="宋体" w:eastAsia="宋体" w:cs="宋体"/>
          <w:color w:val="000000"/>
          <w:u w:val="none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日---202</w:t>
      </w:r>
      <w:r>
        <w:rPr>
          <w:rFonts w:ascii="宋体" w:hAnsi="宋体" w:eastAsia="宋体" w:cs="宋体"/>
          <w:color w:val="000000"/>
          <w:u w:val="none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日</w:t>
      </w:r>
      <w:r>
        <w:rPr>
          <w:rFonts w:hint="eastAsia" w:ascii="宋体" w:hAnsi="宋体" w:eastAsia="宋体"/>
          <w:color w:val="000000"/>
          <w:spacing w:val="-2"/>
          <w:szCs w:val="20"/>
          <w:u w:val="none"/>
          <w:shd w:val="clear" w:color="auto" w:fill="FFFFFF"/>
        </w:rPr>
        <w:t>8:30-11:30；14:30-17:</w:t>
      </w:r>
      <w:r>
        <w:rPr>
          <w:rFonts w:hint="eastAsia" w:ascii="宋体" w:hAnsi="宋体" w:eastAsia="宋体"/>
          <w:color w:val="000000"/>
          <w:spacing w:val="-2"/>
          <w:szCs w:val="20"/>
          <w:shd w:val="clear" w:color="auto" w:fill="FFFFFF"/>
        </w:rPr>
        <w:t>30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（法定节假日除外），逾期不予受理。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（二）报名地点：云南省第一人民医院（金碧路157号）八号楼五楼总务处办公室</w:t>
      </w:r>
      <w:r>
        <w:rPr>
          <w:rFonts w:ascii="宋体" w:hAnsi="宋体" w:eastAsia="宋体" w:cs="宋体"/>
          <w:color w:val="000000"/>
          <w:shd w:val="clear" w:color="auto" w:fill="FFFFFF"/>
        </w:rPr>
        <w:t>5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（可电话报名）。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（三）报名咨询电话：0871-63633718毛老师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2" w:firstLineChars="200"/>
        <w:rPr>
          <w:rStyle w:val="10"/>
          <w:rFonts w:ascii="Times New Roman" w:hAnsi="Times New Roman"/>
        </w:rPr>
      </w:pPr>
      <w:r>
        <w:rPr>
          <w:rStyle w:val="10"/>
          <w:rFonts w:hint="eastAsia" w:ascii="宋体" w:hAnsi="宋体" w:eastAsia="宋体" w:cs="宋体"/>
          <w:color w:val="585858"/>
          <w:shd w:val="clear" w:color="auto" w:fill="FFFFFF"/>
        </w:rPr>
        <w:t>三、</w:t>
      </w:r>
      <w:r>
        <w:rPr>
          <w:rStyle w:val="10"/>
          <w:rFonts w:hint="eastAsia" w:ascii="宋体" w:hAnsi="宋体" w:eastAsia="宋体" w:cs="宋体"/>
          <w:shd w:val="clear" w:color="auto" w:fill="FFFFFF"/>
        </w:rPr>
        <w:t>咨询会材料及相关安排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（一）咨询会资料（参加咨询会的供应商必须提供以下材料）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1.供应商营业执照复印件，加盖公章；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2.资质证照（根据项目内容自行提供，提供资质在有效期内）；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3.供应商法人身份证复印件、经办人身份证复印件、经办人授权书，加盖公章；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226" w:afterAutospacing="0" w:line="450" w:lineRule="atLeast"/>
        <w:ind w:firstLine="480" w:firstLineChars="200"/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4.产品商授权书（如有）</w:t>
      </w:r>
      <w:r>
        <w:rPr>
          <w:rFonts w:hint="eastAsia" w:ascii="宋体" w:hAnsi="宋体" w:eastAsia="宋体" w:cs="宋体"/>
          <w:color w:val="000000"/>
          <w:shd w:val="clear" w:color="auto" w:fill="FFFFFF"/>
          <w:lang w:eastAsia="zh-CN"/>
        </w:rPr>
        <w:t>；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5.项目报价（报价清单中必须包含产品品牌、规格、型号等信息）、相关技术方案（含有应急响应时间、服务方式等）、本地服务情况、相关服务业绩等，咨询会可以提供视频、图片或其它资料，以便医院更好地了解该服务；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6.无犯罪承诺书；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7.供应商在本项目谈判截止时间前未被列入“信用中国”网站（www.creditchina.gov.cn）失信被执行人及中国政府采购网（www.ccgp.gov.cn）“政府采购严重违法失信行为信息记录名单”截图并加盖公章。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="226" w:afterAutospacing="0" w:line="450" w:lineRule="atLeast"/>
        <w:ind w:firstLine="482" w:firstLineChars="200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现场咨询会时，</w:t>
      </w:r>
      <w:r>
        <w:rPr>
          <w:rFonts w:hint="eastAsia" w:ascii="宋体" w:hAnsi="宋体" w:eastAsia="宋体" w:cs="宋体"/>
          <w:b/>
          <w:bCs/>
          <w:color w:val="FF0000"/>
          <w:shd w:val="clear" w:color="auto" w:fill="FFFFFF"/>
        </w:rPr>
        <w:t>1-7</w:t>
      </w: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项请按顺序装订成册，预备正副本各1份带到会场。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2" w:firstLineChars="200"/>
        <w:rPr>
          <w:rFonts w:ascii="宋体" w:hAnsi="宋体" w:eastAsia="宋体" w:cs="宋体"/>
        </w:rPr>
      </w:pPr>
      <w:r>
        <w:rPr>
          <w:rStyle w:val="10"/>
          <w:rFonts w:hint="eastAsia" w:ascii="宋体" w:hAnsi="宋体" w:eastAsia="宋体" w:cs="宋体"/>
          <w:color w:val="FF0000"/>
          <w:shd w:val="clear" w:color="auto" w:fill="FFFFFF"/>
        </w:rPr>
        <w:t>现场咨询会时，我院将对项目相关事宜进行详细咨询，响应单位须派熟悉产品性能配置、技术规范、售后服务等情况的人员参会，以免影响咨询会效果。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（二）咨询会时间：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202</w:t>
      </w:r>
      <w:r>
        <w:rPr>
          <w:rFonts w:ascii="宋体" w:hAnsi="宋体" w:eastAsia="宋体" w:cs="宋体"/>
          <w:color w:val="000000"/>
          <w:u w:val="none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: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val="en-US" w:eastAsia="zh-CN"/>
        </w:rPr>
        <w:t>30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（三）咨询会地点：云南省第一人民医院（金碧路157号）八号楼六楼会议室</w:t>
      </w:r>
    </w:p>
    <w:p>
      <w:pPr>
        <w:pStyle w:val="6"/>
        <w:widowControl/>
        <w:numPr>
          <w:ilvl w:val="0"/>
          <w:numId w:val="3"/>
        </w:numPr>
        <w:shd w:val="clear" w:color="auto" w:fill="FFFFFF"/>
        <w:spacing w:beforeAutospacing="0" w:after="226" w:afterAutospacing="0" w:line="450" w:lineRule="atLeast"/>
        <w:ind w:firstLine="48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联系咨询：毛老师：0871-63633718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rPr>
          <w:rFonts w:ascii="宋体" w:hAnsi="宋体" w:eastAsia="宋体" w:cs="宋体"/>
          <w:color w:val="0066CC"/>
          <w:shd w:val="clear" w:color="auto" w:fill="FFFFFF"/>
        </w:rPr>
      </w:pP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云南省第一人民医院总务处</w:t>
      </w:r>
    </w:p>
    <w:p>
      <w:pPr>
        <w:pStyle w:val="6"/>
        <w:widowControl/>
        <w:shd w:val="clear" w:color="auto" w:fill="FFFFFF"/>
        <w:spacing w:beforeAutospacing="0" w:after="226" w:afterAutospacing="0" w:line="450" w:lineRule="atLeast"/>
        <w:ind w:right="240"/>
        <w:jc w:val="center"/>
        <w:rPr>
          <w:rFonts w:ascii="宋体" w:hAnsi="宋体" w:eastAsia="宋体" w:cs="宋体"/>
          <w:color w:val="000000"/>
          <w:u w:val="non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202</w:t>
      </w:r>
      <w:r>
        <w:rPr>
          <w:rFonts w:ascii="宋体" w:hAnsi="宋体" w:eastAsia="宋体" w:cs="宋体"/>
          <w:color w:val="000000"/>
          <w:u w:val="none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u w:val="none"/>
          <w:shd w:val="clear" w:color="auto" w:fill="FFFFFF"/>
        </w:rPr>
        <w:t>日</w:t>
      </w:r>
    </w:p>
    <w:sectPr>
      <w:pgSz w:w="11906" w:h="16838"/>
      <w:pgMar w:top="1043" w:right="1123" w:bottom="104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690AC"/>
    <w:multiLevelType w:val="singleLevel"/>
    <w:tmpl w:val="9AD690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58D0EB"/>
    <w:multiLevelType w:val="singleLevel"/>
    <w:tmpl w:val="1158D0E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E81C519"/>
    <w:multiLevelType w:val="singleLevel"/>
    <w:tmpl w:val="6E81C5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TQ1MTk2MGI3MDBkZTViYzliNWYxYWIxYzAwOTAifQ=="/>
  </w:docVars>
  <w:rsids>
    <w:rsidRoot w:val="00DD39C7"/>
    <w:rsid w:val="00026B9B"/>
    <w:rsid w:val="00043593"/>
    <w:rsid w:val="000847AB"/>
    <w:rsid w:val="000C0917"/>
    <w:rsid w:val="00110D8D"/>
    <w:rsid w:val="001C218E"/>
    <w:rsid w:val="00205771"/>
    <w:rsid w:val="00234119"/>
    <w:rsid w:val="00252EA8"/>
    <w:rsid w:val="00253841"/>
    <w:rsid w:val="002563B2"/>
    <w:rsid w:val="00282D67"/>
    <w:rsid w:val="00294A9D"/>
    <w:rsid w:val="002961B6"/>
    <w:rsid w:val="002D1C22"/>
    <w:rsid w:val="00300067"/>
    <w:rsid w:val="00325DD2"/>
    <w:rsid w:val="00340CC3"/>
    <w:rsid w:val="00375528"/>
    <w:rsid w:val="003804F3"/>
    <w:rsid w:val="0039518F"/>
    <w:rsid w:val="00401B46"/>
    <w:rsid w:val="00447992"/>
    <w:rsid w:val="00460460"/>
    <w:rsid w:val="004814D7"/>
    <w:rsid w:val="004B6025"/>
    <w:rsid w:val="004D184C"/>
    <w:rsid w:val="00514BE6"/>
    <w:rsid w:val="005A4DA6"/>
    <w:rsid w:val="005D327F"/>
    <w:rsid w:val="006459B2"/>
    <w:rsid w:val="00674AC2"/>
    <w:rsid w:val="00712EAB"/>
    <w:rsid w:val="007409C5"/>
    <w:rsid w:val="00775C6A"/>
    <w:rsid w:val="0079097B"/>
    <w:rsid w:val="007F49BE"/>
    <w:rsid w:val="00826B84"/>
    <w:rsid w:val="00875EA4"/>
    <w:rsid w:val="0088787A"/>
    <w:rsid w:val="008A17AB"/>
    <w:rsid w:val="008A7AAD"/>
    <w:rsid w:val="008C59FE"/>
    <w:rsid w:val="008F229E"/>
    <w:rsid w:val="009021FD"/>
    <w:rsid w:val="00936487"/>
    <w:rsid w:val="009B77EB"/>
    <w:rsid w:val="009C2D45"/>
    <w:rsid w:val="009C3F40"/>
    <w:rsid w:val="00A015CA"/>
    <w:rsid w:val="00A37D26"/>
    <w:rsid w:val="00A5444B"/>
    <w:rsid w:val="00A82294"/>
    <w:rsid w:val="00A970C0"/>
    <w:rsid w:val="00AB2A02"/>
    <w:rsid w:val="00AD50E2"/>
    <w:rsid w:val="00AF4868"/>
    <w:rsid w:val="00B02A98"/>
    <w:rsid w:val="00B20F90"/>
    <w:rsid w:val="00B55B06"/>
    <w:rsid w:val="00B92133"/>
    <w:rsid w:val="00BA7C68"/>
    <w:rsid w:val="00BE0BCD"/>
    <w:rsid w:val="00C32674"/>
    <w:rsid w:val="00CC21DA"/>
    <w:rsid w:val="00CD0086"/>
    <w:rsid w:val="00D10A08"/>
    <w:rsid w:val="00D44E53"/>
    <w:rsid w:val="00D45F60"/>
    <w:rsid w:val="00D46239"/>
    <w:rsid w:val="00D73324"/>
    <w:rsid w:val="00DD39C7"/>
    <w:rsid w:val="00E06EA9"/>
    <w:rsid w:val="00E06EAE"/>
    <w:rsid w:val="00E37B16"/>
    <w:rsid w:val="00E459CD"/>
    <w:rsid w:val="00E61B6F"/>
    <w:rsid w:val="00EA114B"/>
    <w:rsid w:val="00EA1A49"/>
    <w:rsid w:val="00F34A67"/>
    <w:rsid w:val="00F353FE"/>
    <w:rsid w:val="00F35819"/>
    <w:rsid w:val="00F63B86"/>
    <w:rsid w:val="00F8324E"/>
    <w:rsid w:val="00F92DBA"/>
    <w:rsid w:val="00FB3368"/>
    <w:rsid w:val="00FD3105"/>
    <w:rsid w:val="00FF3879"/>
    <w:rsid w:val="01566CC5"/>
    <w:rsid w:val="017D76B0"/>
    <w:rsid w:val="04971D62"/>
    <w:rsid w:val="04EA1B87"/>
    <w:rsid w:val="057C71A4"/>
    <w:rsid w:val="060E4659"/>
    <w:rsid w:val="06353876"/>
    <w:rsid w:val="07F03B04"/>
    <w:rsid w:val="08331FBD"/>
    <w:rsid w:val="08E87531"/>
    <w:rsid w:val="0A684F20"/>
    <w:rsid w:val="0A696B48"/>
    <w:rsid w:val="0ACB49CB"/>
    <w:rsid w:val="0B2A6745"/>
    <w:rsid w:val="0B5C755F"/>
    <w:rsid w:val="0B9E1C28"/>
    <w:rsid w:val="0C55790B"/>
    <w:rsid w:val="0C9354A0"/>
    <w:rsid w:val="0CA067FC"/>
    <w:rsid w:val="0EC04B50"/>
    <w:rsid w:val="10DA1517"/>
    <w:rsid w:val="11480522"/>
    <w:rsid w:val="12A764D0"/>
    <w:rsid w:val="12E817B6"/>
    <w:rsid w:val="16377011"/>
    <w:rsid w:val="163D57E5"/>
    <w:rsid w:val="176D52C6"/>
    <w:rsid w:val="17786843"/>
    <w:rsid w:val="1B783AC0"/>
    <w:rsid w:val="1BDB1BA9"/>
    <w:rsid w:val="1C2E33A8"/>
    <w:rsid w:val="1D451112"/>
    <w:rsid w:val="1E0F4C55"/>
    <w:rsid w:val="21245F42"/>
    <w:rsid w:val="21863257"/>
    <w:rsid w:val="218D31B7"/>
    <w:rsid w:val="26B7279A"/>
    <w:rsid w:val="26E538B0"/>
    <w:rsid w:val="276C117F"/>
    <w:rsid w:val="29A8151E"/>
    <w:rsid w:val="2A462778"/>
    <w:rsid w:val="2A960D08"/>
    <w:rsid w:val="2D56401E"/>
    <w:rsid w:val="2D96599E"/>
    <w:rsid w:val="2E044883"/>
    <w:rsid w:val="2E9F7E77"/>
    <w:rsid w:val="2F921D46"/>
    <w:rsid w:val="2FD279E8"/>
    <w:rsid w:val="305E0B8D"/>
    <w:rsid w:val="30674FB3"/>
    <w:rsid w:val="30ED3E12"/>
    <w:rsid w:val="31076DA1"/>
    <w:rsid w:val="31122851"/>
    <w:rsid w:val="323D30B2"/>
    <w:rsid w:val="33476A85"/>
    <w:rsid w:val="33702FCF"/>
    <w:rsid w:val="39F5212A"/>
    <w:rsid w:val="3A077282"/>
    <w:rsid w:val="421800FF"/>
    <w:rsid w:val="44C36CCC"/>
    <w:rsid w:val="45A638EC"/>
    <w:rsid w:val="45DD6DE9"/>
    <w:rsid w:val="464F591C"/>
    <w:rsid w:val="4B267479"/>
    <w:rsid w:val="4D053C38"/>
    <w:rsid w:val="4FFE0C73"/>
    <w:rsid w:val="520424E2"/>
    <w:rsid w:val="531A177B"/>
    <w:rsid w:val="53741722"/>
    <w:rsid w:val="53B76ABF"/>
    <w:rsid w:val="53BF1070"/>
    <w:rsid w:val="540C6568"/>
    <w:rsid w:val="54590557"/>
    <w:rsid w:val="56A27DD0"/>
    <w:rsid w:val="58F46508"/>
    <w:rsid w:val="59A8588D"/>
    <w:rsid w:val="5B543DE0"/>
    <w:rsid w:val="5BC42BCD"/>
    <w:rsid w:val="5C336878"/>
    <w:rsid w:val="5FE1649D"/>
    <w:rsid w:val="62DE0ECD"/>
    <w:rsid w:val="62E22F3E"/>
    <w:rsid w:val="63851E66"/>
    <w:rsid w:val="63B00F37"/>
    <w:rsid w:val="647E104F"/>
    <w:rsid w:val="656254A3"/>
    <w:rsid w:val="66521C9E"/>
    <w:rsid w:val="683F370E"/>
    <w:rsid w:val="68452E61"/>
    <w:rsid w:val="69B81306"/>
    <w:rsid w:val="69FA23FB"/>
    <w:rsid w:val="6C5A7BF7"/>
    <w:rsid w:val="6CD138FC"/>
    <w:rsid w:val="713B0839"/>
    <w:rsid w:val="72031DC9"/>
    <w:rsid w:val="734C4638"/>
    <w:rsid w:val="751753EC"/>
    <w:rsid w:val="768D4F10"/>
    <w:rsid w:val="7799378D"/>
    <w:rsid w:val="77AD017D"/>
    <w:rsid w:val="77DD5A91"/>
    <w:rsid w:val="78CD170D"/>
    <w:rsid w:val="79380E2A"/>
    <w:rsid w:val="79E50C48"/>
    <w:rsid w:val="7C6742FD"/>
    <w:rsid w:val="7CA03AAC"/>
    <w:rsid w:val="7E3844C3"/>
    <w:rsid w:val="7F2C2DF8"/>
    <w:rsid w:val="7F9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1" Type="http://schemas.openxmlformats.org/officeDocument/2006/relationships/fontTable" Target="fontTable.xml"/><Relationship Id="rId70" Type="http://schemas.openxmlformats.org/officeDocument/2006/relationships/numbering" Target="numbering.xml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137</Words>
  <Characters>783</Characters>
  <Lines>6</Lines>
  <Paragraphs>1</Paragraphs>
  <TotalTime>19</TotalTime>
  <ScaleCrop>false</ScaleCrop>
  <LinksUpToDate>false</LinksUpToDate>
  <CharactersWithSpaces>919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2020-11-27T02:55:00Z</dcterms:created>
  <dc:creator>HP</dc:creator>
  <cp:lastModifiedBy>林婷婷</cp:lastModifiedBy>
  <cp:lastPrinted>2022-04-22T08:13:00Z</cp:lastPrinted>
  <dcterms:modified xsi:type="dcterms:W3CDTF">2024-08-02T09:06:03Z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D04CCBBB86E74414824116197ABE9CDA</vt:lpwstr>
  </property>
</Properties>
</file>