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2"/>
          <w:szCs w:val="32"/>
        </w:rPr>
        <w:t>云南省第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一人民医院项目咨询一览表</w:t>
      </w:r>
    </w:p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8E23E2A-150D-48EE-8233-A542A72012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MGYwM2QzZjc1MDNkYTYyYjY4NjQwMTJlNzUzMzgifQ=="/>
  </w:docVars>
  <w:rsids>
    <w:rsidRoot w:val="0074137C"/>
    <w:rsid w:val="006E55B9"/>
    <w:rsid w:val="0074137C"/>
    <w:rsid w:val="008D48DE"/>
    <w:rsid w:val="008E5A46"/>
    <w:rsid w:val="009C1016"/>
    <w:rsid w:val="009D6E5E"/>
    <w:rsid w:val="00B16737"/>
    <w:rsid w:val="00DE40AF"/>
    <w:rsid w:val="00DE7AEA"/>
    <w:rsid w:val="00F4734D"/>
    <w:rsid w:val="00F927F9"/>
    <w:rsid w:val="00FE0E4A"/>
    <w:rsid w:val="31E44B5D"/>
    <w:rsid w:val="3E091ACA"/>
    <w:rsid w:val="438C139A"/>
    <w:rsid w:val="6028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182</Words>
  <Characters>182</Characters>
  <Lines>1</Lines>
  <Paragraphs>1</Paragraphs>
  <TotalTime>2</TotalTime>
  <ScaleCrop>false</ScaleCrop>
  <LinksUpToDate>false</LinksUpToDate>
  <CharactersWithSpaces>228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2023-02-15T09:29:00Z</dcterms:created>
  <dc:creator>khyy-lj</dc:creator>
  <cp:lastModifiedBy>李静</cp:lastModifiedBy>
  <dcterms:modified xsi:type="dcterms:W3CDTF">2024-06-12T07:12:50Z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7D6699EFACFE42139D756B580EF7BC79_13</vt:lpwstr>
  </property>
</Properties>
</file>