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57231844"/>
      <w:r>
        <w:rPr>
          <w:rFonts w:hint="eastAsia"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云南省第一人民医院</w:t>
      </w:r>
      <w:r>
        <w:rPr>
          <w:rFonts w:hint="eastAsia"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合同管理</w:t>
      </w:r>
      <w:r>
        <w:rPr>
          <w:rFonts w:hint="eastAsia" w:ascii="方正小标宋_GBK" w:hAnsi="方正小标宋_GBK" w:eastAsia="方正小标宋_GBK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方正小标宋_GBK" w:hAnsi="方正小标宋_GBK" w:eastAsia="方正小标宋_GBK"/>
          <w:b/>
          <w:bCs/>
          <w:sz w:val="32"/>
          <w:szCs w:val="32"/>
        </w:rPr>
        <w:t>项目</w:t>
      </w:r>
      <w:bookmarkEnd w:id="0"/>
      <w:r>
        <w:rPr>
          <w:rFonts w:hint="eastAsia" w:ascii="方正小标宋_GBK" w:hAnsi="方正小标宋_GBK" w:eastAsia="方正小标宋_GBK"/>
          <w:b/>
          <w:bCs/>
          <w:sz w:val="32"/>
          <w:szCs w:val="32"/>
        </w:rPr>
        <w:t>咨询一览表</w:t>
      </w: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58"/>
        <w:gridCol w:w="675"/>
        <w:gridCol w:w="2436"/>
        <w:gridCol w:w="175"/>
        <w:gridCol w:w="1958"/>
        <w:gridCol w:w="978"/>
        <w:gridCol w:w="113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19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33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958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19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133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1958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319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2458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937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NDZjMTc3ZWUyNGIyMWJkZWFhMWViMjNmZDlhYzEifQ=="/>
  </w:docVars>
  <w:rsids>
    <w:rsidRoot w:val="0074137C"/>
    <w:rsid w:val="00067658"/>
    <w:rsid w:val="00145D93"/>
    <w:rsid w:val="002B582E"/>
    <w:rsid w:val="002D1E58"/>
    <w:rsid w:val="00426B58"/>
    <w:rsid w:val="00467914"/>
    <w:rsid w:val="0074137C"/>
    <w:rsid w:val="00797633"/>
    <w:rsid w:val="007E058C"/>
    <w:rsid w:val="00811C63"/>
    <w:rsid w:val="0086657F"/>
    <w:rsid w:val="00890D33"/>
    <w:rsid w:val="00957CFE"/>
    <w:rsid w:val="00A34B9D"/>
    <w:rsid w:val="00B56C32"/>
    <w:rsid w:val="00C2499D"/>
    <w:rsid w:val="00CD6175"/>
    <w:rsid w:val="00CD6ABE"/>
    <w:rsid w:val="00D727D6"/>
    <w:rsid w:val="00DA186E"/>
    <w:rsid w:val="00F059D6"/>
    <w:rsid w:val="00F351A0"/>
    <w:rsid w:val="1AD11E66"/>
    <w:rsid w:val="35A81C04"/>
    <w:rsid w:val="4F7A6ABF"/>
    <w:rsid w:val="500977DC"/>
    <w:rsid w:val="6239566F"/>
    <w:rsid w:val="7F6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autoRedefine/>
    <w:qFormat/>
    <w:uiPriority w:val="34"/>
    <w:pPr>
      <w:ind w:firstLine="420" w:firstLineChars="200"/>
    </w:p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彩色列表 - 强调文字颜色 11"/>
    <w:basedOn w:val="1"/>
    <w:qFormat/>
    <w:uiPriority w:val="34"/>
    <w:pPr>
      <w:ind w:firstLine="420" w:firstLineChars="20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113</Characters>
  <Lines>1</Lines>
  <Paragraphs>1</Paragraphs>
  <TotalTime>1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2024-01-17T08:45:00Z</dcterms:created>
  <dc:creator>khyy-lj</dc:creator>
  <cp:lastModifiedBy>徐阳洋</cp:lastModifiedBy>
  <dcterms:modified xsi:type="dcterms:W3CDTF">2024-06-07T06:53:01Z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586C2A98A4024437AB28C8E9B25DA9F3</vt:lpwstr>
  </property>
</Properties>
</file>