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A15" w14:textId="4B376AB5" w:rsidR="00426B58" w:rsidRPr="00890D33" w:rsidRDefault="00890D33" w:rsidP="00890D33">
      <w:pPr>
        <w:spacing w:line="420" w:lineRule="exact"/>
        <w:jc w:val="center"/>
        <w:rPr>
          <w:rFonts w:ascii="方正小标宋_GBK" w:eastAsia="方正小标宋_GBK" w:hAnsi="方正小标宋_GBK"/>
          <w:b/>
          <w:color w:val="000000" w:themeColor="text1"/>
          <w:sz w:val="32"/>
          <w:szCs w:val="32"/>
          <w:shd w:val="clear" w:color="auto" w:fill="FFFFFF"/>
        </w:rPr>
      </w:pPr>
      <w:bookmarkStart w:id="0" w:name="_Hlk57231844"/>
      <w:r w:rsidRPr="00890D33">
        <w:rPr>
          <w:rFonts w:ascii="方正小标宋_GBK" w:eastAsia="方正小标宋_GBK" w:hAnsi="方正小标宋_GBK" w:hint="eastAsia"/>
          <w:b/>
          <w:color w:val="000000" w:themeColor="text1"/>
          <w:sz w:val="32"/>
          <w:szCs w:val="32"/>
          <w:shd w:val="clear" w:color="auto" w:fill="FFFFFF"/>
        </w:rPr>
        <w:t>云南省第一人民医院移动护理手持终端（PDA）</w:t>
      </w:r>
      <w:r w:rsidR="002D1E58">
        <w:rPr>
          <w:rFonts w:ascii="方正小标宋_GBK" w:eastAsia="方正小标宋_GBK" w:hAnsi="方正小标宋_GBK" w:hint="eastAsia"/>
          <w:b/>
          <w:color w:val="000000" w:themeColor="text1"/>
          <w:sz w:val="32"/>
          <w:szCs w:val="32"/>
          <w:shd w:val="clear" w:color="auto" w:fill="FFFFFF"/>
        </w:rPr>
        <w:t>维保</w:t>
      </w:r>
      <w:r w:rsidRPr="00890D33">
        <w:rPr>
          <w:rFonts w:ascii="方正小标宋_GBK" w:eastAsia="方正小标宋_GBK" w:hAnsi="方正小标宋_GBK" w:hint="eastAsia"/>
          <w:b/>
          <w:bCs/>
          <w:sz w:val="32"/>
          <w:szCs w:val="32"/>
        </w:rPr>
        <w:t>项目</w:t>
      </w:r>
      <w:bookmarkEnd w:id="0"/>
      <w:r w:rsidRPr="00890D33">
        <w:rPr>
          <w:rFonts w:ascii="方正小标宋_GBK" w:eastAsia="方正小标宋_GBK" w:hAnsi="方正小标宋_GBK" w:hint="eastAsia"/>
          <w:b/>
          <w:bCs/>
          <w:sz w:val="32"/>
          <w:szCs w:val="32"/>
        </w:rPr>
        <w:t>咨询一览表</w:t>
      </w:r>
    </w:p>
    <w:tbl>
      <w:tblPr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 w:rsidR="00426B58" w14:paraId="141526A0" w14:textId="77777777">
        <w:trPr>
          <w:trHeight w:val="693"/>
        </w:trPr>
        <w:tc>
          <w:tcPr>
            <w:tcW w:w="2319" w:type="dxa"/>
            <w:shd w:val="clear" w:color="auto" w:fill="95B3D7"/>
          </w:tcPr>
          <w:p w14:paraId="002D00E8" w14:textId="77777777" w:rsidR="00426B58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 w14:paraId="59887FB3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 w14:paraId="6497D170" w14:textId="77777777" w:rsidR="00426B58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 w14:paraId="2F4AB4FE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 w14:paraId="600E3F0D" w14:textId="77777777" w:rsidR="00426B58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 w14:paraId="1D95BA34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</w:tr>
      <w:tr w:rsidR="00426B58" w14:paraId="51E72547" w14:textId="77777777">
        <w:trPr>
          <w:trHeight w:val="790"/>
        </w:trPr>
        <w:tc>
          <w:tcPr>
            <w:tcW w:w="2319" w:type="dxa"/>
            <w:shd w:val="clear" w:color="auto" w:fill="95B3D7"/>
          </w:tcPr>
          <w:p w14:paraId="0A77716A" w14:textId="77777777" w:rsidR="00426B58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 w14:paraId="2346A635" w14:textId="77777777" w:rsidR="00426B58" w:rsidRDefault="00426B58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 w14:paraId="686309A8" w14:textId="77777777" w:rsidR="00426B58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 w14:paraId="3A765A08" w14:textId="77777777" w:rsidR="00426B58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 w14:paraId="6968C33D" w14:textId="77777777" w:rsidR="00426B58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801" w:type="dxa"/>
          </w:tcPr>
          <w:p w14:paraId="7316EF4C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</w:tr>
      <w:tr w:rsidR="00426B58" w14:paraId="0B26CD8A" w14:textId="77777777">
        <w:trPr>
          <w:trHeight w:val="3197"/>
        </w:trPr>
        <w:tc>
          <w:tcPr>
            <w:tcW w:w="2319" w:type="dxa"/>
            <w:shd w:val="clear" w:color="auto" w:fill="95B3D7"/>
            <w:vAlign w:val="center"/>
          </w:tcPr>
          <w:p w14:paraId="2B8DF993" w14:textId="77777777" w:rsidR="00426B58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 w14:paraId="00AC3BA5" w14:textId="77777777" w:rsidR="00426B58" w:rsidRDefault="00426B58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8E81B" w14:textId="77777777" w:rsidR="00426B58" w:rsidRDefault="00426B58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D325F" w14:textId="77777777" w:rsidR="00426B58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 w14:paraId="67322E4A" w14:textId="77777777" w:rsidR="00426B58" w:rsidRDefault="00426B58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426B58" w14:paraId="03144E40" w14:textId="77777777">
        <w:trPr>
          <w:trHeight w:val="2538"/>
        </w:trPr>
        <w:tc>
          <w:tcPr>
            <w:tcW w:w="13937" w:type="dxa"/>
            <w:gridSpan w:val="9"/>
          </w:tcPr>
          <w:p w14:paraId="6AA7D5E3" w14:textId="77777777" w:rsidR="00426B58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43C54C7E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</w:tr>
    </w:tbl>
    <w:p w14:paraId="3D0AA3E0" w14:textId="77777777" w:rsidR="00426B58" w:rsidRDefault="00426B58">
      <w:pPr>
        <w:rPr>
          <w:szCs w:val="21"/>
        </w:rPr>
        <w:sectPr w:rsidR="00426B5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C3D8BD0" w14:textId="77777777" w:rsidR="00426B58" w:rsidRDefault="00426B58"/>
    <w:sectPr w:rsidR="0042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342C" w14:textId="77777777" w:rsidR="00145D93" w:rsidRDefault="00145D93" w:rsidP="00890D33">
      <w:r>
        <w:separator/>
      </w:r>
    </w:p>
  </w:endnote>
  <w:endnote w:type="continuationSeparator" w:id="0">
    <w:p w14:paraId="1020A53E" w14:textId="77777777" w:rsidR="00145D93" w:rsidRDefault="00145D93" w:rsidP="008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EC26" w14:textId="77777777" w:rsidR="00145D93" w:rsidRDefault="00145D93" w:rsidP="00890D33">
      <w:r>
        <w:separator/>
      </w:r>
    </w:p>
  </w:footnote>
  <w:footnote w:type="continuationSeparator" w:id="0">
    <w:p w14:paraId="065EC781" w14:textId="77777777" w:rsidR="00145D93" w:rsidRDefault="00145D93" w:rsidP="0089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C"/>
    <w:rsid w:val="00067658"/>
    <w:rsid w:val="00145D93"/>
    <w:rsid w:val="002B582E"/>
    <w:rsid w:val="002D1E58"/>
    <w:rsid w:val="00426B58"/>
    <w:rsid w:val="00467914"/>
    <w:rsid w:val="0074137C"/>
    <w:rsid w:val="00797633"/>
    <w:rsid w:val="007E058C"/>
    <w:rsid w:val="00811C63"/>
    <w:rsid w:val="0086657F"/>
    <w:rsid w:val="00890D3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35A81C04"/>
    <w:rsid w:val="4F7A6ABF"/>
    <w:rsid w:val="500977DC"/>
    <w:rsid w:val="7F6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9C4B"/>
  <w15:docId w15:val="{FCE8A81B-C15B-4FB5-995F-3B0E06C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eastAsia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3</cp:revision>
  <dcterms:created xsi:type="dcterms:W3CDTF">2024-01-17T08:45:00Z</dcterms:created>
  <dcterms:modified xsi:type="dcterms:W3CDTF">2024-02-27T01:40:00Z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586C2A98A4024437AB28C8E9B25DA9F3</vt:lpwstr>
  </property>
</Properties>
</file>