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云南省第一人民医院MRStation科研工作站采购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咨询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2598"/>
        <w:gridCol w:w="237"/>
        <w:gridCol w:w="1843"/>
        <w:gridCol w:w="283"/>
        <w:gridCol w:w="2268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8" w:hRule="atLeast"/>
        </w:trPr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>
            <w:pPr>
              <w:rPr>
                <w:rFonts w:hint="eastAsia"/>
                <w:b/>
                <w:color w:val="4472C4" w:themeColor="accent1"/>
                <w:sz w:val="26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12616" w:type="dxa"/>
            <w:gridSpan w:val="8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zQxOTI4NGYwNTQwZWMxYWJjNzRkN2ZkN2QzYmMifQ=="/>
  </w:docVars>
  <w:rsids>
    <w:rsidRoot w:val="0074137C"/>
    <w:rsid w:val="003F6B94"/>
    <w:rsid w:val="007059A0"/>
    <w:rsid w:val="0074137C"/>
    <w:rsid w:val="009D6E5E"/>
    <w:rsid w:val="00F4734D"/>
    <w:rsid w:val="3210064C"/>
    <w:rsid w:val="42DE1EB3"/>
    <w:rsid w:val="706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13</TotalTime>
  <ScaleCrop>false</ScaleCrop>
  <LinksUpToDate>false</LinksUpToDate>
  <CharactersWithSpaces>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2022-06-27T08:34:00Z</dcterms:created>
  <dc:creator>khyy-lj</dc:creator>
  <cp:lastModifiedBy>sunright</cp:lastModifiedBy>
  <dcterms:modified xsi:type="dcterms:W3CDTF">2024-02-20T00:12:59Z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D158B113747E4ECB9F8FB68B66D9AF0F_13</vt:lpwstr>
  </property>
</Properties>
</file>