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云南省第一人民医院</w:t>
      </w:r>
      <w:r>
        <w:rPr>
          <w:rFonts w:hint="eastAsia" w:ascii="方正小标宋简体" w:eastAsia="方正小标宋简体"/>
          <w:sz w:val="44"/>
          <w:lang w:val="en-US" w:eastAsia="zh-CN"/>
        </w:rPr>
        <w:t>手术室医用耗材中心库信息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val="en-US" w:eastAsia="zh-CN"/>
        </w:rPr>
        <w:t>管理系统</w:t>
      </w:r>
      <w:r>
        <w:rPr>
          <w:rFonts w:hint="eastAsia" w:ascii="方正小标宋简体" w:eastAsia="方正小标宋简体"/>
          <w:sz w:val="44"/>
          <w:lang w:val="en-US" w:eastAsia="zh-CN"/>
        </w:rPr>
        <w:t>项目</w:t>
      </w:r>
      <w:r>
        <w:rPr>
          <w:rFonts w:hint="eastAsia" w:ascii="方正小标宋简体" w:eastAsia="方正小标宋简体"/>
          <w:sz w:val="44"/>
        </w:rPr>
        <w:t>咨询一览表</w:t>
      </w:r>
    </w:p>
    <w:tbl>
      <w:tblPr>
        <w:tblStyle w:val="5"/>
        <w:tblW w:w="15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667"/>
        <w:gridCol w:w="2618"/>
        <w:gridCol w:w="93"/>
        <w:gridCol w:w="2316"/>
        <w:gridCol w:w="1062"/>
        <w:gridCol w:w="781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336" w:type="dxa"/>
            <w:gridSpan w:val="2"/>
            <w:shd w:val="clear" w:color="auto" w:fill="auto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618" w:type="dxa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409" w:type="dxa"/>
            <w:gridSpan w:val="2"/>
            <w:shd w:val="clear" w:color="auto" w:fill="auto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2598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项目报价</w:t>
            </w:r>
          </w:p>
        </w:tc>
        <w:tc>
          <w:tcPr>
            <w:tcW w:w="5954" w:type="dxa"/>
            <w:gridSpan w:val="3"/>
          </w:tcPr>
          <w:p>
            <w:pPr>
              <w:jc w:val="left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（小写）：</w:t>
            </w:r>
          </w:p>
        </w:tc>
        <w:tc>
          <w:tcPr>
            <w:tcW w:w="6850" w:type="dxa"/>
            <w:gridSpan w:val="5"/>
          </w:tcPr>
          <w:p>
            <w:pPr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pStyle w:val="14"/>
              <w:ind w:firstLine="0" w:firstLineChars="0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ind w:left="360" w:firstLine="0" w:firstLineChars="0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widowControl/>
              <w:ind w:firstLine="0" w:firstLineChars="0"/>
              <w:jc w:val="left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left w:val="nil"/>
            </w:tcBorders>
          </w:tcPr>
          <w:p>
            <w:pPr>
              <w:widowControl/>
              <w:jc w:val="left"/>
              <w:rPr>
                <w:rFonts w:hint="eastAsia"/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804" w:type="dxa"/>
            <w:gridSpan w:val="8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5322" w:type="dxa"/>
            <w:gridSpan w:val="9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服务承诺（质保、维保、是否有驻昆工程师、厂商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</w:tc>
      </w:tr>
    </w:tbl>
    <w:p>
      <w:pPr>
        <w:ind w:right="420"/>
        <w:rPr>
          <w:rFonts w:hint="eastAsia"/>
        </w:rPr>
      </w:pPr>
      <w:r>
        <w:rPr>
          <w:rFonts w:hint="eastAsia"/>
          <w:szCs w:val="21"/>
        </w:rPr>
        <w:t xml:space="preserve">注：严禁修改表格，请按要求逐项填写。                                                                                     </w:t>
      </w:r>
    </w:p>
    <w:sectPr>
      <w:pgSz w:w="16838" w:h="11906" w:orient="landscape"/>
      <w:pgMar w:top="568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NTRkZTc1OGYxY2JkMGIxMjJmNDQzMTdjMjU5MTIifQ=="/>
  </w:docVars>
  <w:rsids>
    <w:rsidRoot w:val="00D577AC"/>
    <w:rsid w:val="00011980"/>
    <w:rsid w:val="00047375"/>
    <w:rsid w:val="0008436C"/>
    <w:rsid w:val="000B04CA"/>
    <w:rsid w:val="000E5983"/>
    <w:rsid w:val="000F7A89"/>
    <w:rsid w:val="001061D5"/>
    <w:rsid w:val="001075D3"/>
    <w:rsid w:val="00143AC3"/>
    <w:rsid w:val="001A3C4F"/>
    <w:rsid w:val="00242D07"/>
    <w:rsid w:val="00262CDC"/>
    <w:rsid w:val="002F725D"/>
    <w:rsid w:val="00323255"/>
    <w:rsid w:val="00325429"/>
    <w:rsid w:val="003372E9"/>
    <w:rsid w:val="00386260"/>
    <w:rsid w:val="003968AB"/>
    <w:rsid w:val="003A02B1"/>
    <w:rsid w:val="003D24FB"/>
    <w:rsid w:val="00407104"/>
    <w:rsid w:val="00411C9D"/>
    <w:rsid w:val="0044426C"/>
    <w:rsid w:val="004B131E"/>
    <w:rsid w:val="004E0109"/>
    <w:rsid w:val="0062669B"/>
    <w:rsid w:val="00647DB9"/>
    <w:rsid w:val="0068420F"/>
    <w:rsid w:val="006845CF"/>
    <w:rsid w:val="006D6112"/>
    <w:rsid w:val="0070274B"/>
    <w:rsid w:val="007062B9"/>
    <w:rsid w:val="007209E0"/>
    <w:rsid w:val="00722915"/>
    <w:rsid w:val="007406C1"/>
    <w:rsid w:val="00742F69"/>
    <w:rsid w:val="007626BE"/>
    <w:rsid w:val="00764A81"/>
    <w:rsid w:val="007902C5"/>
    <w:rsid w:val="007B491F"/>
    <w:rsid w:val="007C40B8"/>
    <w:rsid w:val="007E4C9A"/>
    <w:rsid w:val="00800405"/>
    <w:rsid w:val="00810B49"/>
    <w:rsid w:val="00854B1C"/>
    <w:rsid w:val="00882EA7"/>
    <w:rsid w:val="00894260"/>
    <w:rsid w:val="008A0783"/>
    <w:rsid w:val="009024D7"/>
    <w:rsid w:val="00925B29"/>
    <w:rsid w:val="0094289D"/>
    <w:rsid w:val="00977A31"/>
    <w:rsid w:val="0099051A"/>
    <w:rsid w:val="009A0B88"/>
    <w:rsid w:val="009D608E"/>
    <w:rsid w:val="009D6D01"/>
    <w:rsid w:val="009F6492"/>
    <w:rsid w:val="00A15449"/>
    <w:rsid w:val="00A2100A"/>
    <w:rsid w:val="00B8124D"/>
    <w:rsid w:val="00BA1FFB"/>
    <w:rsid w:val="00BB32E2"/>
    <w:rsid w:val="00BE72B2"/>
    <w:rsid w:val="00C17E89"/>
    <w:rsid w:val="00C51FBC"/>
    <w:rsid w:val="00C77320"/>
    <w:rsid w:val="00CA1FBE"/>
    <w:rsid w:val="00CE2A57"/>
    <w:rsid w:val="00D15B94"/>
    <w:rsid w:val="00D4286F"/>
    <w:rsid w:val="00D443B8"/>
    <w:rsid w:val="00D53CFC"/>
    <w:rsid w:val="00D577AC"/>
    <w:rsid w:val="00DC6906"/>
    <w:rsid w:val="00DC7CCF"/>
    <w:rsid w:val="00DE590B"/>
    <w:rsid w:val="00DF0E3C"/>
    <w:rsid w:val="00DF3649"/>
    <w:rsid w:val="00E2153B"/>
    <w:rsid w:val="00E61BEE"/>
    <w:rsid w:val="00E66759"/>
    <w:rsid w:val="00E83B07"/>
    <w:rsid w:val="00EC559E"/>
    <w:rsid w:val="00ED220A"/>
    <w:rsid w:val="00F16D17"/>
    <w:rsid w:val="00F76CA4"/>
    <w:rsid w:val="00F8740F"/>
    <w:rsid w:val="00FA59EA"/>
    <w:rsid w:val="00FB5288"/>
    <w:rsid w:val="257B43B7"/>
    <w:rsid w:val="2AFF66FF"/>
    <w:rsid w:val="30AB0D91"/>
    <w:rsid w:val="31D35FD9"/>
    <w:rsid w:val="34B27BB5"/>
    <w:rsid w:val="410208B0"/>
    <w:rsid w:val="54CB724F"/>
    <w:rsid w:val="63C4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8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9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character" w:customStyle="1" w:styleId="11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12">
    <w:name w:val="页脚 字符"/>
    <w:link w:val="3"/>
    <w:qFormat/>
    <w:uiPriority w:val="99"/>
    <w:rPr>
      <w:sz w:val="18"/>
      <w:szCs w:val="18"/>
    </w:rPr>
  </w:style>
  <w:style w:type="character" w:customStyle="1" w:styleId="13">
    <w:name w:val="页眉 字符"/>
    <w:link w:val="4"/>
    <w:qFormat/>
    <w:uiPriority w:val="99"/>
    <w:rPr>
      <w:sz w:val="18"/>
      <w:szCs w:val="18"/>
    </w:rPr>
  </w:style>
  <w:style w:type="paragraph" w:customStyle="1" w:styleId="14">
    <w:name w:val="列表段落"/>
    <w:basedOn w:val="1"/>
    <w:qFormat/>
    <w:uiPriority w:val="34"/>
    <w:pPr>
      <w:ind w:firstLine="420" w:firstLineChars="200"/>
    </w:p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2023-12-05T15:57:00Z</dcterms:created>
  <dc:creator>Windows User</dc:creator>
  <cp:lastModifiedBy>梁智</cp:lastModifiedBy>
  <cp:lastPrinted>2017-10-11T07:45:00Z</cp:lastPrinted>
  <dcterms:modified xsi:type="dcterms:W3CDTF">2023-12-29T03:15:34Z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4F37B750344D4A14B80737E23AD5B4A9_13</vt:lpwstr>
  </property>
</Properties>
</file>