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云南省第一人民医云南省处方点评中心</w:t>
      </w:r>
      <w:bookmarkStart w:id="1" w:name="_GoBack"/>
      <w:bookmarkEnd w:id="1"/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YjU1YmY0OTE4OTI4MjA1NDBlZmFkZGE0ODUzZmQifQ=="/>
  </w:docVars>
  <w:rsids>
    <w:rsidRoot w:val="0074137C"/>
    <w:rsid w:val="006E55B9"/>
    <w:rsid w:val="0074137C"/>
    <w:rsid w:val="008D48DE"/>
    <w:rsid w:val="008E5A46"/>
    <w:rsid w:val="009C1016"/>
    <w:rsid w:val="009D6E5E"/>
    <w:rsid w:val="00B16737"/>
    <w:rsid w:val="00DE40AF"/>
    <w:rsid w:val="00DE7AEA"/>
    <w:rsid w:val="00F4734D"/>
    <w:rsid w:val="00F927F9"/>
    <w:rsid w:val="00FE0E4A"/>
    <w:rsid w:val="31E44B5D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181</Words>
  <Characters>181</Characters>
  <Lines>1</Lines>
  <Paragraphs>1</Paragraphs>
  <TotalTime>1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2023-02-15T09:29:00Z</dcterms:created>
  <dc:creator>khyy-lj</dc:creator>
  <cp:lastModifiedBy>毕学霞</cp:lastModifiedBy>
  <dcterms:modified xsi:type="dcterms:W3CDTF">2023-08-30T08:42:02Z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EFF68ADCAE054523A25E0E8A830D8C58</vt:lpwstr>
  </property>
</Properties>
</file>