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226" w:afterAutospacing="0" w:line="293" w:lineRule="atLeast"/>
        <w:rPr>
          <w:rFonts w:ascii="宋体" w:hAnsi="宋体" w:eastAsia="宋体" w:cs="宋体"/>
          <w:color w:val="000000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pacing w:beforeAutospacing="0" w:after="226" w:afterAutospacing="0" w:line="450" w:lineRule="atLeast"/>
        <w:outlineLvl w:val="0"/>
        <w:rPr>
          <w:rFonts w:ascii="宋体" w:hAnsi="宋体" w:eastAsia="宋体"/>
          <w:spacing w:val="-2"/>
          <w:szCs w:val="20"/>
        </w:rPr>
      </w:pPr>
      <w:r>
        <w:rPr>
          <w:rFonts w:hint="eastAsia" w:ascii="宋体" w:hAnsi="宋体" w:eastAsia="宋体"/>
          <w:color w:val="000000"/>
          <w:spacing w:val="-2"/>
          <w:szCs w:val="20"/>
          <w:shd w:val="clear" w:color="auto" w:fill="FFFFFF"/>
        </w:rPr>
        <w:t>附件1</w:t>
      </w:r>
    </w:p>
    <w:p>
      <w:pPr>
        <w:pStyle w:val="4"/>
        <w:widowControl/>
        <w:spacing w:beforeAutospacing="0" w:after="226" w:afterAutospacing="0" w:line="450" w:lineRule="atLeast"/>
        <w:ind w:firstLine="555"/>
        <w:jc w:val="center"/>
        <w:outlineLvl w:val="0"/>
        <w:rPr>
          <w:rFonts w:ascii="宋体" w:hAnsi="宋体" w:eastAsia="宋体"/>
          <w:b/>
          <w:bCs/>
          <w:spacing w:val="-2"/>
          <w:szCs w:val="20"/>
        </w:rPr>
      </w:pPr>
      <w:r>
        <w:rPr>
          <w:rFonts w:hint="eastAsia" w:ascii="宋体" w:hAnsi="宋体" w:eastAsia="宋体"/>
          <w:b/>
          <w:bCs/>
          <w:color w:val="000000"/>
          <w:spacing w:val="-2"/>
          <w:szCs w:val="20"/>
          <w:shd w:val="clear" w:color="auto" w:fill="FFFFFF"/>
        </w:rPr>
        <w:t>无重大违法记录声明</w:t>
      </w:r>
    </w:p>
    <w:p>
      <w:pPr>
        <w:pStyle w:val="4"/>
        <w:widowControl/>
        <w:spacing w:beforeAutospacing="0" w:after="226" w:afterAutospacing="0" w:line="450" w:lineRule="atLeast"/>
        <w:rPr>
          <w:rFonts w:ascii="宋体" w:hAnsi="宋体" w:eastAsia="宋体"/>
          <w:spacing w:val="-2"/>
          <w:szCs w:val="20"/>
        </w:rPr>
      </w:pPr>
      <w:r>
        <w:rPr>
          <w:rFonts w:hint="eastAsia" w:ascii="宋体" w:hAnsi="宋体" w:eastAsia="宋体"/>
          <w:color w:val="000000"/>
          <w:spacing w:val="-2"/>
          <w:szCs w:val="20"/>
        </w:rPr>
        <w:t>云南省第一人民医院：</w:t>
      </w:r>
    </w:p>
    <w:p>
      <w:pPr>
        <w:pStyle w:val="4"/>
        <w:widowControl/>
        <w:spacing w:beforeAutospacing="0" w:after="226" w:afterAutospacing="0" w:line="450" w:lineRule="atLeast"/>
        <w:ind w:firstLine="555"/>
        <w:rPr>
          <w:rFonts w:ascii="宋体" w:hAnsi="宋体" w:eastAsia="宋体"/>
          <w:spacing w:val="-2"/>
          <w:szCs w:val="20"/>
        </w:rPr>
      </w:pPr>
      <w:r>
        <w:rPr>
          <w:rFonts w:hint="eastAsia" w:ascii="宋体" w:hAnsi="宋体" w:eastAsia="宋体"/>
          <w:color w:val="000000"/>
          <w:spacing w:val="-2"/>
          <w:szCs w:val="20"/>
        </w:rPr>
        <w:t>我公司参与“云南省第一人民医院</w:t>
      </w:r>
      <w:r>
        <w:rPr>
          <w:rFonts w:hint="eastAsia" w:ascii="宋体" w:hAnsi="宋体" w:eastAsia="宋体"/>
          <w:color w:val="000000"/>
          <w:spacing w:val="-2"/>
          <w:szCs w:val="20"/>
          <w:u w:val="single"/>
        </w:rPr>
        <w:t>        </w:t>
      </w:r>
      <w:r>
        <w:rPr>
          <w:rFonts w:hint="eastAsia" w:ascii="宋体" w:hAnsi="宋体" w:eastAsia="宋体"/>
          <w:color w:val="000000"/>
          <w:spacing w:val="-2"/>
          <w:szCs w:val="20"/>
        </w:rPr>
        <w:t>项目”谈判采购，我公司郑重声明：我方</w:t>
      </w:r>
      <w:r>
        <w:rPr>
          <w:rFonts w:hint="eastAsia" w:ascii="宋体" w:hAnsi="宋体" w:eastAsia="宋体"/>
          <w:spacing w:val="-2"/>
          <w:szCs w:val="20"/>
          <w:u w:val="single"/>
        </w:rPr>
        <w:t>20</w:t>
      </w:r>
      <w:r>
        <w:rPr>
          <w:rFonts w:ascii="宋体" w:hAnsi="宋体" w:eastAsia="宋体"/>
          <w:spacing w:val="-2"/>
          <w:szCs w:val="20"/>
          <w:u w:val="single"/>
        </w:rPr>
        <w:t>20</w:t>
      </w:r>
      <w:r>
        <w:rPr>
          <w:rFonts w:hint="eastAsia" w:ascii="宋体" w:hAnsi="宋体" w:eastAsia="宋体"/>
          <w:spacing w:val="-2"/>
          <w:szCs w:val="20"/>
        </w:rPr>
        <w:t>年至今</w:t>
      </w:r>
      <w:r>
        <w:rPr>
          <w:rFonts w:hint="eastAsia" w:ascii="宋体" w:hAnsi="宋体" w:eastAsia="宋体"/>
          <w:color w:val="000000"/>
          <w:spacing w:val="-2"/>
          <w:szCs w:val="20"/>
        </w:rPr>
        <w:t>在经营活动中无重大违法活动记录，符合</w:t>
      </w:r>
      <w:r>
        <w:rPr>
          <w:rFonts w:hint="eastAsia" w:ascii="宋体" w:hAnsi="宋体" w:eastAsia="宋体"/>
          <w:spacing w:val="-2"/>
          <w:szCs w:val="20"/>
        </w:rPr>
        <w:t>《中华人民共和国招标投标法》《中华人民共和国政府采购法》的</w:t>
      </w:r>
      <w:r>
        <w:rPr>
          <w:rFonts w:hint="eastAsia" w:ascii="宋体" w:hAnsi="宋体" w:eastAsia="宋体"/>
          <w:color w:val="000000"/>
          <w:spacing w:val="-2"/>
          <w:szCs w:val="20"/>
        </w:rPr>
        <w:t>规定。我方对此声明负全部法律责任。</w:t>
      </w:r>
    </w:p>
    <w:p>
      <w:pPr>
        <w:pStyle w:val="4"/>
        <w:widowControl/>
        <w:spacing w:beforeAutospacing="0" w:after="226" w:afterAutospacing="0" w:line="450" w:lineRule="atLeast"/>
        <w:ind w:firstLine="555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/>
          <w:color w:val="000000"/>
          <w:spacing w:val="-2"/>
          <w:szCs w:val="20"/>
        </w:rPr>
        <w:t>特此声明</w:t>
      </w:r>
    </w:p>
    <w:p>
      <w:pPr>
        <w:pStyle w:val="4"/>
        <w:widowControl/>
        <w:spacing w:beforeAutospacing="0" w:after="226" w:afterAutospacing="0" w:line="450" w:lineRule="atLeast"/>
        <w:ind w:firstLine="6084" w:firstLineChars="2535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声明人：</w:t>
      </w:r>
    </w:p>
    <w:p>
      <w:pPr>
        <w:pStyle w:val="4"/>
        <w:widowControl/>
        <w:spacing w:beforeAutospacing="0" w:after="226" w:afterAutospacing="0" w:line="450" w:lineRule="atLeast"/>
        <w:jc w:val="righ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年   月   日</w:t>
      </w:r>
    </w:p>
    <w:p>
      <w:pPr>
        <w:pStyle w:val="4"/>
        <w:widowControl/>
        <w:spacing w:beforeAutospacing="0" w:after="226" w:afterAutospacing="0" w:line="293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</w:p>
    <w:p/>
    <w:p/>
    <w:p/>
    <w:sectPr>
      <w:pgSz w:w="11906" w:h="16838"/>
      <w:pgMar w:top="1383" w:right="1179" w:bottom="138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26E65977"/>
    <w:rsid w:val="00004C6C"/>
    <w:rsid w:val="00045E2C"/>
    <w:rsid w:val="00046A44"/>
    <w:rsid w:val="0005542C"/>
    <w:rsid w:val="00055A34"/>
    <w:rsid w:val="001557EF"/>
    <w:rsid w:val="001906DF"/>
    <w:rsid w:val="001A2D99"/>
    <w:rsid w:val="001A61D5"/>
    <w:rsid w:val="001B016B"/>
    <w:rsid w:val="001F383A"/>
    <w:rsid w:val="00214BA7"/>
    <w:rsid w:val="0023763E"/>
    <w:rsid w:val="00250AC4"/>
    <w:rsid w:val="00255912"/>
    <w:rsid w:val="00272443"/>
    <w:rsid w:val="002C4429"/>
    <w:rsid w:val="002E4CEC"/>
    <w:rsid w:val="00301889"/>
    <w:rsid w:val="00301E59"/>
    <w:rsid w:val="00324DD0"/>
    <w:rsid w:val="0037205D"/>
    <w:rsid w:val="003856E8"/>
    <w:rsid w:val="00397CB0"/>
    <w:rsid w:val="003A5216"/>
    <w:rsid w:val="003A6E04"/>
    <w:rsid w:val="003B0868"/>
    <w:rsid w:val="00400D8E"/>
    <w:rsid w:val="00402BE7"/>
    <w:rsid w:val="0045322C"/>
    <w:rsid w:val="00473FC4"/>
    <w:rsid w:val="004D3681"/>
    <w:rsid w:val="005459CC"/>
    <w:rsid w:val="0055004C"/>
    <w:rsid w:val="00562445"/>
    <w:rsid w:val="00564B13"/>
    <w:rsid w:val="00572943"/>
    <w:rsid w:val="00597DFF"/>
    <w:rsid w:val="005B1D9A"/>
    <w:rsid w:val="005D48C9"/>
    <w:rsid w:val="00601946"/>
    <w:rsid w:val="006516EA"/>
    <w:rsid w:val="0066483F"/>
    <w:rsid w:val="00693587"/>
    <w:rsid w:val="006B6C21"/>
    <w:rsid w:val="006D2AAF"/>
    <w:rsid w:val="006F44A9"/>
    <w:rsid w:val="006F6C05"/>
    <w:rsid w:val="00716E91"/>
    <w:rsid w:val="00747656"/>
    <w:rsid w:val="00774341"/>
    <w:rsid w:val="00790700"/>
    <w:rsid w:val="007B1A65"/>
    <w:rsid w:val="007C2017"/>
    <w:rsid w:val="007F7E2C"/>
    <w:rsid w:val="00802077"/>
    <w:rsid w:val="008542F9"/>
    <w:rsid w:val="00876A34"/>
    <w:rsid w:val="00882724"/>
    <w:rsid w:val="008B2BB1"/>
    <w:rsid w:val="008D640F"/>
    <w:rsid w:val="009025A1"/>
    <w:rsid w:val="0094531A"/>
    <w:rsid w:val="00971E79"/>
    <w:rsid w:val="00975EB9"/>
    <w:rsid w:val="00980EEC"/>
    <w:rsid w:val="009B42E0"/>
    <w:rsid w:val="009B5205"/>
    <w:rsid w:val="009E28EB"/>
    <w:rsid w:val="009F2843"/>
    <w:rsid w:val="00A212FE"/>
    <w:rsid w:val="00A615BB"/>
    <w:rsid w:val="00A83AFB"/>
    <w:rsid w:val="00AB49AD"/>
    <w:rsid w:val="00AE4817"/>
    <w:rsid w:val="00B14106"/>
    <w:rsid w:val="00B31940"/>
    <w:rsid w:val="00B8067A"/>
    <w:rsid w:val="00BE3672"/>
    <w:rsid w:val="00C22225"/>
    <w:rsid w:val="00C6615D"/>
    <w:rsid w:val="00C93CBD"/>
    <w:rsid w:val="00CD3E30"/>
    <w:rsid w:val="00D25B69"/>
    <w:rsid w:val="00D42F59"/>
    <w:rsid w:val="00D73BE6"/>
    <w:rsid w:val="00DD683D"/>
    <w:rsid w:val="00DF4394"/>
    <w:rsid w:val="00E24DB7"/>
    <w:rsid w:val="00E400AF"/>
    <w:rsid w:val="00E9488E"/>
    <w:rsid w:val="00EF1489"/>
    <w:rsid w:val="00F17758"/>
    <w:rsid w:val="00F26A39"/>
    <w:rsid w:val="00F54ABD"/>
    <w:rsid w:val="00F759F0"/>
    <w:rsid w:val="00FD71AA"/>
    <w:rsid w:val="02D73BB6"/>
    <w:rsid w:val="034032D6"/>
    <w:rsid w:val="06046EA7"/>
    <w:rsid w:val="06775789"/>
    <w:rsid w:val="06A6251F"/>
    <w:rsid w:val="098B53BD"/>
    <w:rsid w:val="0A346786"/>
    <w:rsid w:val="0B2D730D"/>
    <w:rsid w:val="0C1E1C7A"/>
    <w:rsid w:val="0C495A8E"/>
    <w:rsid w:val="0D314DED"/>
    <w:rsid w:val="0E3825AB"/>
    <w:rsid w:val="0EA45925"/>
    <w:rsid w:val="0F0B78D7"/>
    <w:rsid w:val="0F3827C6"/>
    <w:rsid w:val="110B2FE6"/>
    <w:rsid w:val="11D30D5E"/>
    <w:rsid w:val="11EF58CB"/>
    <w:rsid w:val="13B30DC6"/>
    <w:rsid w:val="14431563"/>
    <w:rsid w:val="15520755"/>
    <w:rsid w:val="16151424"/>
    <w:rsid w:val="17C7012B"/>
    <w:rsid w:val="18003172"/>
    <w:rsid w:val="1986366E"/>
    <w:rsid w:val="19875BFA"/>
    <w:rsid w:val="19E343BB"/>
    <w:rsid w:val="1A557924"/>
    <w:rsid w:val="1AF14C04"/>
    <w:rsid w:val="1C7512F9"/>
    <w:rsid w:val="1D0461DD"/>
    <w:rsid w:val="1D1E0A72"/>
    <w:rsid w:val="1D7375E1"/>
    <w:rsid w:val="1D961CA1"/>
    <w:rsid w:val="1E4B0A82"/>
    <w:rsid w:val="1FEB09F6"/>
    <w:rsid w:val="20415086"/>
    <w:rsid w:val="21B36214"/>
    <w:rsid w:val="21F47132"/>
    <w:rsid w:val="240B7BD0"/>
    <w:rsid w:val="24165DA7"/>
    <w:rsid w:val="25462253"/>
    <w:rsid w:val="26E65977"/>
    <w:rsid w:val="2AE06496"/>
    <w:rsid w:val="2C8D6131"/>
    <w:rsid w:val="2E587209"/>
    <w:rsid w:val="2F88050F"/>
    <w:rsid w:val="300B5AC2"/>
    <w:rsid w:val="329A5392"/>
    <w:rsid w:val="32D834A0"/>
    <w:rsid w:val="32E5765F"/>
    <w:rsid w:val="32F6654C"/>
    <w:rsid w:val="333D3694"/>
    <w:rsid w:val="34275330"/>
    <w:rsid w:val="34B935BC"/>
    <w:rsid w:val="385F0853"/>
    <w:rsid w:val="38CB405B"/>
    <w:rsid w:val="3ECF56E1"/>
    <w:rsid w:val="3F0A3E24"/>
    <w:rsid w:val="401F7F87"/>
    <w:rsid w:val="402A7B5E"/>
    <w:rsid w:val="40370361"/>
    <w:rsid w:val="40C93680"/>
    <w:rsid w:val="417123C0"/>
    <w:rsid w:val="41A97098"/>
    <w:rsid w:val="41F3745C"/>
    <w:rsid w:val="431D5B5B"/>
    <w:rsid w:val="433A0128"/>
    <w:rsid w:val="43BF112B"/>
    <w:rsid w:val="45BA2EF7"/>
    <w:rsid w:val="462B7834"/>
    <w:rsid w:val="4841637F"/>
    <w:rsid w:val="48F83732"/>
    <w:rsid w:val="49A06A05"/>
    <w:rsid w:val="4A095FE2"/>
    <w:rsid w:val="4A3A0B91"/>
    <w:rsid w:val="4AF92CE5"/>
    <w:rsid w:val="4CBB4977"/>
    <w:rsid w:val="503726AB"/>
    <w:rsid w:val="50912879"/>
    <w:rsid w:val="510C7D30"/>
    <w:rsid w:val="520200AD"/>
    <w:rsid w:val="52D62801"/>
    <w:rsid w:val="535343BC"/>
    <w:rsid w:val="535C488E"/>
    <w:rsid w:val="53BA52B9"/>
    <w:rsid w:val="55BC28DB"/>
    <w:rsid w:val="564B744E"/>
    <w:rsid w:val="56DB04A6"/>
    <w:rsid w:val="59176554"/>
    <w:rsid w:val="59835FFB"/>
    <w:rsid w:val="5A1A5A1B"/>
    <w:rsid w:val="5C692238"/>
    <w:rsid w:val="5D4D4B5D"/>
    <w:rsid w:val="5DFB5343"/>
    <w:rsid w:val="60C8057E"/>
    <w:rsid w:val="626A6F24"/>
    <w:rsid w:val="65E74658"/>
    <w:rsid w:val="65EB065C"/>
    <w:rsid w:val="6635395B"/>
    <w:rsid w:val="66891678"/>
    <w:rsid w:val="67146F4A"/>
    <w:rsid w:val="678D2B32"/>
    <w:rsid w:val="69B0288F"/>
    <w:rsid w:val="69EA4492"/>
    <w:rsid w:val="6A9328EE"/>
    <w:rsid w:val="6ABB5B24"/>
    <w:rsid w:val="6CDA3D2E"/>
    <w:rsid w:val="6EF74E86"/>
    <w:rsid w:val="6F087CF6"/>
    <w:rsid w:val="706E4E50"/>
    <w:rsid w:val="70CF551B"/>
    <w:rsid w:val="72D030A8"/>
    <w:rsid w:val="72EC2873"/>
    <w:rsid w:val="73FD7F1C"/>
    <w:rsid w:val="757D0253"/>
    <w:rsid w:val="759E06DB"/>
    <w:rsid w:val="75E80620"/>
    <w:rsid w:val="76B0301B"/>
    <w:rsid w:val="7750097C"/>
    <w:rsid w:val="7911139D"/>
    <w:rsid w:val="7A5B7894"/>
    <w:rsid w:val="7B836140"/>
    <w:rsid w:val="7C060B65"/>
    <w:rsid w:val="7D7F5D1E"/>
    <w:rsid w:val="7E562DD1"/>
    <w:rsid w:val="7F7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335</Words>
  <Characters>1910</Characters>
  <Lines>15</Lines>
  <Paragraphs>4</Paragraphs>
  <TotalTime>62</TotalTime>
  <ScaleCrop>false</ScaleCrop>
  <LinksUpToDate>false</LinksUpToDate>
  <CharactersWithSpaces>2241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2021-06-11T02:41:00Z</dcterms:created>
  <dc:creator>Administrator</dc:creator>
  <cp:lastModifiedBy>乏味  °</cp:lastModifiedBy>
  <cp:lastPrinted>2022-04-22T08:13:00Z</cp:lastPrinted>
  <dcterms:modified xsi:type="dcterms:W3CDTF">2023-08-14T03:44:35Z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9CD8BCB830E14618AB0B05CD72FB718A_13</vt:lpwstr>
  </property>
</Properties>
</file>