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bookmarkStart w:id="1" w:name="_GoBack"/>
      <w:r>
        <w:rPr>
          <w:rFonts w:hint="eastAsia" w:ascii="方正小标宋简体" w:eastAsia="方正小标宋简体"/>
          <w:b/>
          <w:bCs/>
          <w:sz w:val="32"/>
          <w:szCs w:val="32"/>
        </w:rPr>
        <w:t>云南省第一人民医院</w:t>
      </w:r>
      <w:bookmarkStart w:id="0" w:name="_Hlk57231844"/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GCP（药物临床试验）信息化管理平台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项目</w:t>
      </w:r>
      <w:bookmarkEnd w:id="0"/>
      <w:r>
        <w:rPr>
          <w:rFonts w:hint="eastAsia" w:ascii="方正小标宋简体" w:eastAsia="方正小标宋简体"/>
          <w:b/>
          <w:bCs/>
          <w:sz w:val="32"/>
          <w:szCs w:val="32"/>
        </w:rPr>
        <w:t>咨询一览表</w:t>
      </w:r>
    </w:p>
    <w:bookmarkEnd w:id="1"/>
    <w:tbl>
      <w:tblPr>
        <w:tblStyle w:val="4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8" w:type="dxa"/>
            <w:shd w:val="clear" w:color="auto" w:fill="95B3D7"/>
          </w:tcPr>
          <w:p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6" w:type="dxa"/>
          <w:trHeight w:val="698" w:hRule="atLeast"/>
        </w:trPr>
        <w:tc>
          <w:tcPr>
            <w:tcW w:w="5920" w:type="dxa"/>
            <w:gridSpan w:val="3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系统分项报价（按质保期一年报）</w:t>
            </w: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212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518" w:type="dxa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产品情况</w:t>
            </w:r>
          </w:p>
        </w:tc>
        <w:tc>
          <w:tcPr>
            <w:tcW w:w="2669" w:type="dxa"/>
            <w:tcBorders>
              <w:right w:val="nil"/>
            </w:tcBorders>
          </w:tcPr>
          <w:p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widowControl/>
              <w:ind w:firstLine="0" w:firstLineChars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国产/进口</w:t>
            </w:r>
          </w:p>
        </w:tc>
        <w:tc>
          <w:tcPr>
            <w:tcW w:w="2080" w:type="dxa"/>
            <w:gridSpan w:val="3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18" w:type="dxa"/>
            <w:shd w:val="clear" w:color="auto" w:fill="95B3D7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5134" w:type="dxa"/>
            <w:gridSpan w:val="12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 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>
            <w:pPr>
              <w:rPr>
                <w:b/>
                <w:sz w:val="26"/>
                <w:szCs w:val="28"/>
              </w:rPr>
            </w:pPr>
          </w:p>
        </w:tc>
      </w:tr>
    </w:tbl>
    <w:p>
      <w:r>
        <w:rPr>
          <w:rFonts w:hint="eastAsia"/>
          <w:szCs w:val="21"/>
        </w:rPr>
        <w:t xml:space="preserve">注：严禁修改表格，请按要求逐项填写。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4MzU4YjgwOGIzZTU2OWUwOWMwZmI3YmM1MzUxOTIifQ=="/>
  </w:docVars>
  <w:rsids>
    <w:rsidRoot w:val="0074137C"/>
    <w:rsid w:val="00584B67"/>
    <w:rsid w:val="006E55B9"/>
    <w:rsid w:val="0074137C"/>
    <w:rsid w:val="008D48DE"/>
    <w:rsid w:val="008E5A46"/>
    <w:rsid w:val="009C1016"/>
    <w:rsid w:val="009D6E5E"/>
    <w:rsid w:val="00B16737"/>
    <w:rsid w:val="00D86546"/>
    <w:rsid w:val="00DE40AF"/>
    <w:rsid w:val="00DE7AEA"/>
    <w:rsid w:val="00F4734D"/>
    <w:rsid w:val="00F927F9"/>
    <w:rsid w:val="00FE0E4A"/>
    <w:rsid w:val="33D271DA"/>
    <w:rsid w:val="3E0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3"/>
    <w:basedOn w:val="1"/>
    <w:next w:val="7"/>
    <w:qFormat/>
    <w:uiPriority w:val="34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188</Words>
  <Characters>188</Characters>
  <Lines>1</Lines>
  <Paragraphs>1</Paragraphs>
  <TotalTime>1</TotalTime>
  <ScaleCrop>false</ScaleCrop>
  <LinksUpToDate>false</LinksUpToDate>
  <CharactersWithSpaces>234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2023-02-15T09:29:00Z</dcterms:created>
  <dc:creator>khyy-lj</dc:creator>
  <cp:lastModifiedBy>Administrator</cp:lastModifiedBy>
  <dcterms:modified xsi:type="dcterms:W3CDTF">2023-08-11T07:44:58Z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1DAA4D8B2ABA4712B8E19FD98A48278F_13</vt:lpwstr>
  </property>
</Properties>
</file>