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hint="eastAsia" w:ascii="方正小标宋简体" w:eastAsia="方正小标宋简体"/>
          <w:b/>
          <w:bCs/>
          <w:sz w:val="32"/>
          <w:szCs w:val="32"/>
        </w:rPr>
        <w:t>云南省老年病医疗质量控制中</w:t>
      </w:r>
      <w:bookmarkStart w:id="1" w:name="_GoBack"/>
      <w:bookmarkEnd w:id="1"/>
      <w:r>
        <w:rPr>
          <w:rFonts w:hint="eastAsia" w:ascii="方正小标宋简体" w:eastAsia="方正小标宋简体"/>
          <w:b/>
          <w:bCs/>
          <w:sz w:val="32"/>
          <w:szCs w:val="32"/>
        </w:rPr>
        <w:t>心网络平台项目</w:t>
      </w:r>
      <w:bookmarkEnd w:id="0"/>
      <w:r>
        <w:rPr>
          <w:rFonts w:hint="eastAsia" w:ascii="方正小标宋简体" w:eastAsia="方正小标宋简体"/>
          <w:b/>
          <w:bCs/>
          <w:sz w:val="32"/>
          <w:szCs w:val="32"/>
        </w:rPr>
        <w:t>咨询一览表</w:t>
      </w:r>
    </w:p>
    <w:tbl>
      <w:tblPr>
        <w:tblStyle w:val="4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</w:trPr>
        <w:tc>
          <w:tcPr>
            <w:tcW w:w="2518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6" w:type="dxa"/>
          <w:trHeight w:val="698" w:hRule="atLeast"/>
        </w:trPr>
        <w:tc>
          <w:tcPr>
            <w:tcW w:w="5920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系统分项报价（按质保期一年报）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2080" w:type="dxa"/>
            <w:gridSpan w:val="3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134" w:type="dxa"/>
            <w:gridSpan w:val="12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r>
        <w:rPr>
          <w:rFonts w:hint="eastAsia"/>
          <w:szCs w:val="21"/>
        </w:rPr>
        <w:t xml:space="preserve">注：严禁修改表格，请按要求逐项填写。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7C"/>
    <w:rsid w:val="00584B67"/>
    <w:rsid w:val="006E55B9"/>
    <w:rsid w:val="0074137C"/>
    <w:rsid w:val="008D48DE"/>
    <w:rsid w:val="008E5A46"/>
    <w:rsid w:val="009C1016"/>
    <w:rsid w:val="009D6E5E"/>
    <w:rsid w:val="00B16737"/>
    <w:rsid w:val="00D86546"/>
    <w:rsid w:val="00DE40AF"/>
    <w:rsid w:val="00DE7AEA"/>
    <w:rsid w:val="00F4734D"/>
    <w:rsid w:val="00F927F9"/>
    <w:rsid w:val="00FE0E4A"/>
    <w:rsid w:val="3E091ACA"/>
    <w:rsid w:val="7B87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3"/>
    <w:basedOn w:val="1"/>
    <w:next w:val="7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2023-02-15T09:29:00Z</dcterms:created>
  <dc:creator>khyy-lj</dc:creator>
  <cp:lastModifiedBy>qgy</cp:lastModifiedBy>
  <dcterms:modified xsi:type="dcterms:W3CDTF">2023-08-01T08:50:24Z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78B3654089114777A7A73A57F2A60039</vt:lpwstr>
  </property>
</Properties>
</file>