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3D2E" w14:textId="62F8E85A" w:rsidR="00F927F9" w:rsidRDefault="008E5A4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DE7AEA" w:rsidRPr="00DE7AEA">
        <w:rPr>
          <w:rFonts w:ascii="方正小标宋简体" w:eastAsia="方正小标宋简体" w:hint="eastAsia"/>
          <w:b/>
          <w:bCs/>
          <w:sz w:val="32"/>
          <w:szCs w:val="32"/>
        </w:rPr>
        <w:t>妇科内镜工作站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B16737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F927F9" w14:paraId="2E8EE093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4956FCAE" w14:textId="77777777" w:rsidR="00F927F9" w:rsidRDefault="008E5A46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928796D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0C718C0" w14:textId="77777777" w:rsidR="00F927F9" w:rsidRDefault="008E5A46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410D428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34BE51DE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04579229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08BDA0C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3A4A2B4A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4A6B7F16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18F75A98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5B266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17DD0534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151D4FD2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127EA95B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3038BF06" w14:textId="77777777" w:rsidR="00F927F9" w:rsidRDefault="008E5A46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0C0519A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3AB5F8A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72110877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F927F9" w14:paraId="6343017A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2033BFBC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7C4F4132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07851A52" w14:textId="77777777" w:rsidR="00F927F9" w:rsidRDefault="00F927F9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F78B5" w14:textId="77777777" w:rsidR="00F927F9" w:rsidRDefault="00F927F9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68515" w14:textId="77777777" w:rsidR="00F927F9" w:rsidRDefault="008E5A46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2FBC3B7D" w14:textId="77777777" w:rsidR="00F927F9" w:rsidRDefault="00F927F9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F927F9" w14:paraId="337B4881" w14:textId="77777777">
        <w:tc>
          <w:tcPr>
            <w:tcW w:w="2518" w:type="dxa"/>
            <w:shd w:val="clear" w:color="auto" w:fill="95B3D7"/>
          </w:tcPr>
          <w:p w14:paraId="1C9C81B6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B28D52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886B959" w14:textId="77777777" w:rsidR="00F927F9" w:rsidRDefault="008E5A4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5381664B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263E38B8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3C12ACC8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29B12FDD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1B993A28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6058DA55" w14:textId="77777777" w:rsidR="00F927F9" w:rsidRDefault="008E5A4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4BBCEBDC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  <w:tr w:rsidR="00F927F9" w14:paraId="41E0C4FA" w14:textId="77777777">
        <w:trPr>
          <w:trHeight w:val="1135"/>
        </w:trPr>
        <w:tc>
          <w:tcPr>
            <w:tcW w:w="15134" w:type="dxa"/>
            <w:gridSpan w:val="12"/>
          </w:tcPr>
          <w:p w14:paraId="0D85FC11" w14:textId="77777777" w:rsidR="00F927F9" w:rsidRDefault="008E5A4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6823D64A" w14:textId="77777777" w:rsidR="00F927F9" w:rsidRDefault="00F927F9">
            <w:pPr>
              <w:rPr>
                <w:b/>
                <w:sz w:val="26"/>
                <w:szCs w:val="28"/>
              </w:rPr>
            </w:pPr>
          </w:p>
        </w:tc>
      </w:tr>
    </w:tbl>
    <w:p w14:paraId="66F17A78" w14:textId="77777777" w:rsidR="00F927F9" w:rsidRDefault="008E5A46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F927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680B" w14:textId="77777777" w:rsidR="006E55B9" w:rsidRDefault="006E55B9" w:rsidP="00B16737">
      <w:r>
        <w:separator/>
      </w:r>
    </w:p>
  </w:endnote>
  <w:endnote w:type="continuationSeparator" w:id="0">
    <w:p w14:paraId="76175246" w14:textId="77777777" w:rsidR="006E55B9" w:rsidRDefault="006E55B9" w:rsidP="00B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E7EA" w14:textId="77777777" w:rsidR="006E55B9" w:rsidRDefault="006E55B9" w:rsidP="00B16737">
      <w:r>
        <w:separator/>
      </w:r>
    </w:p>
  </w:footnote>
  <w:footnote w:type="continuationSeparator" w:id="0">
    <w:p w14:paraId="3398D5AE" w14:textId="77777777" w:rsidR="006E55B9" w:rsidRDefault="006E55B9" w:rsidP="00B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E0E4A"/>
    <w:rsid w:val="3E0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DC7A0"/>
  <w15:docId w15:val="{4812170B-8DB0-4868-9BDB-28871D95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a3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673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67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O365</cp:lastModifiedBy>
  <cp:revision>3</cp:revision>
  <dcterms:created xsi:type="dcterms:W3CDTF">2023-02-15T09:29:00Z</dcterms:created>
  <dcterms:modified xsi:type="dcterms:W3CDTF">2023-06-20T06:13:00Z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EFF68ADCAE054523A25E0E8A830D8C58</vt:lpwstr>
  </property>
</Properties>
</file>