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00" w:lineRule="exact"/>
        <w:jc w:val="center"/>
        <w:rPr>
          <w:rFonts w:ascii="方正小标宋简体" w:eastAsia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云南省第一人民医院</w:t>
      </w:r>
      <w:r>
        <w:rPr>
          <w:rFonts w:ascii="'Microsoft YaHei'" w:hAnsi="'Microsoft YaHei'" w:eastAsia="宋体" w:cs="宋体"/>
          <w:b/>
          <w:bCs/>
          <w:color w:val="auto"/>
          <w:kern w:val="0"/>
          <w:sz w:val="32"/>
          <w:szCs w:val="32"/>
          <w:lang w:val="en"/>
        </w:rPr>
        <w:t>医院</w:t>
      </w:r>
      <w:r>
        <w:rPr>
          <w:rFonts w:hint="eastAsia" w:ascii="'Microsoft YaHei'" w:hAnsi="'Microsoft YaHei'" w:eastAsia="宋体" w:cs="宋体"/>
          <w:b/>
          <w:bCs/>
          <w:color w:val="auto"/>
          <w:kern w:val="0"/>
          <w:sz w:val="32"/>
          <w:szCs w:val="32"/>
          <w:lang w:val="en"/>
        </w:rPr>
        <w:t>医学遗传科信息</w:t>
      </w:r>
      <w:r>
        <w:rPr>
          <w:rFonts w:ascii="'Microsoft YaHei'" w:hAnsi="'Microsoft YaHei'" w:eastAsia="宋体" w:cs="宋体"/>
          <w:b/>
          <w:bCs/>
          <w:color w:val="auto"/>
          <w:kern w:val="0"/>
          <w:sz w:val="32"/>
          <w:szCs w:val="32"/>
          <w:lang w:val="en"/>
        </w:rPr>
        <w:t>项目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咨询一览表</w:t>
      </w:r>
      <w:bookmarkStart w:id="0" w:name="_GoBack"/>
      <w:bookmarkEnd w:id="0"/>
    </w:p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13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gridSpan w:val="2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gridSpan w:val="2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2405" w:type="dxa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产品分项报价（按每床位）</w:t>
            </w:r>
          </w:p>
        </w:tc>
        <w:tc>
          <w:tcPr>
            <w:tcW w:w="351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系统支撑硬件报价（可附明细）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518" w:type="dxa"/>
            <w:gridSpan w:val="2"/>
            <w:shd w:val="clear" w:color="auto" w:fill="95B3D7"/>
            <w:vAlign w:val="center"/>
          </w:tcPr>
          <w:p>
            <w:pPr>
              <w:spacing w:line="40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系统集成费报价（支付与院内相关系统对接费用）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gridSpan w:val="2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134" w:type="dxa"/>
            <w:gridSpan w:val="13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'Microsoft YaHei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ZWE0NzY3Zjg1ZjZmZmI3MzhjZTdiNDhlMjYxODQifQ=="/>
  </w:docVars>
  <w:rsids>
    <w:rsidRoot w:val="0074137C"/>
    <w:rsid w:val="00502161"/>
    <w:rsid w:val="005C6085"/>
    <w:rsid w:val="0074137C"/>
    <w:rsid w:val="00842983"/>
    <w:rsid w:val="00A34B9D"/>
    <w:rsid w:val="00C011FA"/>
    <w:rsid w:val="00F059D6"/>
    <w:rsid w:val="04474ACE"/>
    <w:rsid w:val="2F7D7235"/>
    <w:rsid w:val="50844624"/>
    <w:rsid w:val="557E569C"/>
    <w:rsid w:val="61C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187</Characters>
  <Lines>1</Lines>
  <Paragraphs>1</Paragraphs>
  <TotalTime>1</TotalTime>
  <ScaleCrop>false</ScaleCrop>
  <LinksUpToDate>false</LinksUpToDate>
  <CharactersWithSpaces>230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2023-04-17T08:53:00Z</dcterms:created>
  <dc:creator>khyy-lj</dc:creator>
  <cp:lastModifiedBy>lhnking</cp:lastModifiedBy>
  <dcterms:modified xsi:type="dcterms:W3CDTF">2023-06-14T09:06:02Z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D26D80693FB9459F90AB0AF8C0BCEC8E_13</vt:lpwstr>
  </property>
</Properties>
</file>