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云南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省第一人民医院</w:t>
      </w:r>
      <w:bookmarkStart w:id="0" w:name="_Hlk57231844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云南省老年病医疗质量控制中心网络平台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项目</w:t>
      </w:r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咨询一览表</w:t>
      </w:r>
    </w:p>
    <w:p>
      <w:pPr>
        <w:jc w:val="both"/>
      </w:pPr>
      <w:r>
        <w:rPr>
          <w:rFonts w:hint="eastAsia" w:ascii="方正小标宋简体" w:eastAsia="方正小标宋简体"/>
          <w:b/>
          <w:bCs/>
          <w:sz w:val="24"/>
          <w:szCs w:val="24"/>
          <w:lang w:val="en-US" w:eastAsia="zh-CN"/>
        </w:rPr>
        <w:t xml:space="preserve">附件1.               </w:t>
      </w:r>
    </w:p>
    <w:tbl>
      <w:tblPr>
        <w:tblStyle w:val="2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01"/>
        <w:gridCol w:w="1701"/>
        <w:gridCol w:w="2835"/>
        <w:gridCol w:w="1677"/>
        <w:gridCol w:w="2575"/>
        <w:gridCol w:w="36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left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shd w:val="clear" w:color="auto" w:fill="95B3D7"/>
            <w:vAlign w:val="center"/>
          </w:tcPr>
          <w:p>
            <w:pPr>
              <w:ind w:left="12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1677" w:type="dxa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575" w:type="dxa"/>
            <w:shd w:val="clear" w:color="auto" w:fill="95B3D7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95B3D7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免费质保期</w:t>
            </w:r>
          </w:p>
        </w:tc>
        <w:tc>
          <w:tcPr>
            <w:tcW w:w="16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575" w:type="dxa"/>
            <w:tcBorders>
              <w:bottom w:val="single" w:color="auto" w:sz="4" w:space="0"/>
            </w:tcBorders>
            <w:shd w:val="clear" w:color="auto" w:fill="95B3D7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21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产品分项报价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260" w:after="260" w:line="416" w:lineRule="auto"/>
              <w:jc w:val="left"/>
              <w:outlineLvl w:val="2"/>
              <w:rPr>
                <w:rFonts w:hint="eastAsia" w:eastAsia="宋体"/>
                <w:b/>
                <w:sz w:val="26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kern w:val="2"/>
                <w:sz w:val="26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  <w:tc>
          <w:tcPr>
            <w:tcW w:w="4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95B3D7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</w:tcBorders>
            <w:shd w:val="clear" w:color="auto" w:fill="95B3D7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167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935" w:type="dxa"/>
            <w:gridSpan w:val="2"/>
            <w:tcBorders>
              <w:top w:val="single" w:color="auto" w:sz="4" w:space="0"/>
            </w:tcBorders>
            <w:shd w:val="clear" w:color="auto" w:fill="95B3D7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</w:t>
            </w:r>
            <w:bookmarkStart w:id="1" w:name="_GoBack"/>
            <w:bookmarkEnd w:id="1"/>
            <w:r>
              <w:rPr>
                <w:rFonts w:hint="eastAsia"/>
                <w:b/>
                <w:sz w:val="26"/>
                <w:szCs w:val="28"/>
              </w:rPr>
              <w:t>场时间</w:t>
            </w:r>
          </w:p>
        </w:tc>
        <w:tc>
          <w:tcPr>
            <w:tcW w:w="17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spacing w:line="520" w:lineRule="exact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>
            <w:pPr>
              <w:spacing w:line="520" w:lineRule="exact"/>
              <w:jc w:val="left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7"/>
            <w:vAlign w:val="center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134" w:type="dxa"/>
            <w:gridSpan w:val="8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pPr>
        <w:rPr>
          <w:rFonts w:hint="eastAsia"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Cs w:val="21"/>
        </w:rPr>
        <w:t>注：严禁修改表格，请按要求逐项填写</w:t>
      </w:r>
    </w:p>
    <w:p>
      <w:pPr>
        <w:rPr>
          <w:rFonts w:hint="eastAsia"/>
          <w:szCs w:val="21"/>
        </w:rPr>
      </w:pP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43"/>
        <w:gridCol w:w="2332"/>
        <w:gridCol w:w="3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5" w:hRule="atLeast"/>
        </w:trPr>
        <w:tc>
          <w:tcPr>
            <w:tcW w:w="8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附件2： 第二次最终报价及承诺一览表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第二次最终报价及承诺一览表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 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投标总金额小写：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金额大写：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有关承诺：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3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投标人名称：（加盖印章）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3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投标人签名（或其委托的全权代表人）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日期：    年      月     日</w:t>
            </w:r>
          </w:p>
        </w:tc>
      </w:tr>
    </w:tbl>
    <w:p>
      <w:pPr>
        <w:rPr>
          <w:rFonts w:hint="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'Microsoft YaHei'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MjM5MTk1MDk3YTA0YTdmMzdiNTI0MzVhOThiZmIifQ=="/>
  </w:docVars>
  <w:rsids>
    <w:rsidRoot w:val="32762CE8"/>
    <w:rsid w:val="14C91927"/>
    <w:rsid w:val="2CD928C0"/>
    <w:rsid w:val="32762CE8"/>
    <w:rsid w:val="42333FBD"/>
    <w:rsid w:val="5DEA1F04"/>
    <w:rsid w:val="5F0E302E"/>
    <w:rsid w:val="771D72BA"/>
    <w:rsid w:val="7A4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5"/>
    <w:qFormat/>
    <w:uiPriority w:val="34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304</Words>
  <Characters>307</Characters>
  <Lines>0</Lines>
  <Paragraphs>0</Paragraphs>
  <TotalTime>1</TotalTime>
  <ScaleCrop>false</ScaleCrop>
  <LinksUpToDate>false</LinksUpToDate>
  <CharactersWithSpaces>370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2022-02-22T07:39:00Z</dcterms:created>
  <dc:creator>浅笑安然lj</dc:creator>
  <cp:lastModifiedBy>qgy</cp:lastModifiedBy>
  <dcterms:modified xsi:type="dcterms:W3CDTF">2023-04-12T02:49:53Z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1F68213022794B178B2C1C58EF372ED2_13</vt:lpwstr>
  </property>
</Properties>
</file>