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 xml:space="preserve">附件1.                                 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互联网智慧服务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701"/>
        <w:gridCol w:w="1417"/>
        <w:gridCol w:w="1418"/>
        <w:gridCol w:w="1677"/>
        <w:gridCol w:w="2575"/>
        <w:gridCol w:w="36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95B3D7"/>
            <w:vAlign w:val="center"/>
          </w:tcPr>
          <w:p>
            <w:pPr>
              <w:ind w:left="12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677" w:type="dxa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575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免费质保期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575" w:type="dxa"/>
            <w:tcBorders>
              <w:bottom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vMerge w:val="restart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jc w:val="left"/>
              <w:outlineLvl w:val="2"/>
              <w:rPr>
                <w:rFonts w:hint="eastAsia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1.就医服务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分项报价小计</w:t>
            </w:r>
          </w:p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（人民币）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vMerge w:val="continue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jc w:val="left"/>
              <w:outlineLvl w:val="2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2.诊疗协同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分项报价小计</w:t>
            </w:r>
          </w:p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6"/>
                <w:szCs w:val="28"/>
              </w:rPr>
              <w:t>（人民币）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spacing w:line="520" w:lineRule="exact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left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8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34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rFonts w:hint="eastAsia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注：严禁修改表格，请按要求逐项填写</w:t>
      </w:r>
    </w:p>
    <w:p>
      <w:pPr>
        <w:rPr>
          <w:rFonts w:hint="eastAsia"/>
          <w:szCs w:val="21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3"/>
        <w:gridCol w:w="2332"/>
        <w:gridCol w:w="3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 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 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投标总金额小写：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金额大写：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有关承诺：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投标人名称：（加盖印章）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投标人签名（或其委托的全权代表人）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   月     日</w:t>
            </w: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E9160B-FD4B-4E3F-8219-B5A3D67F13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E16FF3-6A97-4368-B4E3-5BDC31255C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10C12A1-FE56-4319-961D-9239B759CF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WI3YTUyOWY3MzYwZGM4NWZiZGViNWU4OGU5OGUifQ=="/>
  </w:docVars>
  <w:rsids>
    <w:rsidRoot w:val="32762CE8"/>
    <w:rsid w:val="2CD928C0"/>
    <w:rsid w:val="32762CE8"/>
    <w:rsid w:val="42333FBD"/>
    <w:rsid w:val="5DEA1F04"/>
    <w:rsid w:val="5F0E302E"/>
    <w:rsid w:val="771D72BA"/>
    <w:rsid w:val="7A4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303</Characters>
  <Lines>0</Lines>
  <Paragraphs>0</Paragraphs>
  <TotalTime>0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2022-02-22T07:39:00Z</dcterms:created>
  <dc:creator>浅笑安然lj</dc:creator>
  <cp:lastModifiedBy>月球上的人</cp:lastModifiedBy>
  <dcterms:modified xsi:type="dcterms:W3CDTF">2023-03-31T08:48:47Z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256AF86B6F3B4C70AE561F833FDD1F20</vt:lpwstr>
  </property>
</Properties>
</file>