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谈判一览表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C"/>
    <w:rsid w:val="0074137C"/>
    <w:rsid w:val="009D6E5E"/>
    <w:rsid w:val="00F4734D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2021-11-03T03:40:00Z</dcterms:created>
  <dc:creator>khyy-lj</dc:creator>
  <cp:lastModifiedBy>浅笑安然lj</cp:lastModifiedBy>
  <dcterms:modified xsi:type="dcterms:W3CDTF">2022-04-11T07:23:34Z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EFF68ADCAE054523A25E0E8A830D8C58</vt:lpwstr>
  </property>
</Properties>
</file>