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D94D" w14:textId="77777777" w:rsidR="005E5B94" w:rsidRDefault="0046664B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>
        <w:rPr>
          <w:rFonts w:ascii="方正小标宋简体" w:eastAsia="方正小标宋简体" w:hint="eastAsia"/>
          <w:b/>
          <w:bCs/>
          <w:sz w:val="32"/>
          <w:szCs w:val="32"/>
        </w:rPr>
        <w:t>谈判一览表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5E5B94" w14:paraId="64A4FAEA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4F913BF5" w14:textId="77777777" w:rsidR="005E5B94" w:rsidRDefault="0046664B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11B60FCE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10891799" w14:textId="77777777" w:rsidR="005E5B94" w:rsidRDefault="0046664B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765B002D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1C22B603" w14:textId="77777777" w:rsidR="005E5B94" w:rsidRDefault="0046664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7AAD47B6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</w:tr>
      <w:tr w:rsidR="005E5B94" w14:paraId="2ED03F54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283ACF22" w14:textId="77777777" w:rsidR="005E5B94" w:rsidRDefault="0046664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732902F2" w14:textId="77777777" w:rsidR="005E5B94" w:rsidRDefault="005E5B94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0762F594" w14:textId="77777777" w:rsidR="005E5B94" w:rsidRDefault="0046664B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A73E563" w14:textId="77777777" w:rsidR="005E5B94" w:rsidRDefault="0046664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4B33F0C3" w14:textId="77777777" w:rsidR="005E5B94" w:rsidRDefault="0046664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22A854F7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</w:tr>
      <w:tr w:rsidR="005E5B94" w14:paraId="609C1113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061A4AD1" w14:textId="77777777" w:rsidR="005E5B94" w:rsidRDefault="0046664B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39B4EA79" w14:textId="77777777" w:rsidR="005E5B94" w:rsidRDefault="0046664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6C9406C9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05D53D44" w14:textId="77777777" w:rsidR="005E5B94" w:rsidRDefault="0046664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5E5B94" w14:paraId="22FD942F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5E47E8A8" w14:textId="77777777" w:rsidR="005E5B94" w:rsidRDefault="0046664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07B55E4F" w14:textId="77777777" w:rsidR="005E5B94" w:rsidRDefault="0046664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53EFB80B" w14:textId="77777777" w:rsidR="005E5B94" w:rsidRDefault="0046664B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  <w:proofErr w:type="gramStart"/>
            <w:r>
              <w:rPr>
                <w:rFonts w:hint="eastAsia"/>
                <w:b/>
                <w:sz w:val="26"/>
                <w:szCs w:val="28"/>
              </w:rPr>
              <w:t>明细见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附表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45271" w14:textId="77777777" w:rsidR="005E5B94" w:rsidRDefault="005E5B94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B87BA" w14:textId="77777777" w:rsidR="005E5B94" w:rsidRDefault="0046664B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66E2B9C4" w14:textId="77777777" w:rsidR="005E5B94" w:rsidRDefault="005E5B94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5E5B94" w14:paraId="04E86A1D" w14:textId="77777777">
        <w:tc>
          <w:tcPr>
            <w:tcW w:w="2518" w:type="dxa"/>
            <w:shd w:val="clear" w:color="auto" w:fill="95B3D7"/>
          </w:tcPr>
          <w:p w14:paraId="752A8BD7" w14:textId="77777777" w:rsidR="005E5B94" w:rsidRDefault="0046664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7C439CDB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48E5712C" w14:textId="77777777" w:rsidR="005E5B94" w:rsidRDefault="0046664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25338951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4527A438" w14:textId="77777777" w:rsidR="005E5B94" w:rsidRDefault="0046664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1CD3D03D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</w:tr>
      <w:tr w:rsidR="005E5B94" w14:paraId="0C5F4307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633B859E" w14:textId="77777777" w:rsidR="005E5B94" w:rsidRDefault="0046664B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7D81E93E" w14:textId="77777777" w:rsidR="005E5B94" w:rsidRDefault="0046664B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7BDDF079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</w:tr>
      <w:tr w:rsidR="005E5B94" w14:paraId="0413FF56" w14:textId="77777777">
        <w:trPr>
          <w:trHeight w:val="1135"/>
        </w:trPr>
        <w:tc>
          <w:tcPr>
            <w:tcW w:w="15134" w:type="dxa"/>
            <w:gridSpan w:val="12"/>
          </w:tcPr>
          <w:p w14:paraId="3D9B1AC4" w14:textId="77777777" w:rsidR="005E5B94" w:rsidRDefault="0046664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025EA607" w14:textId="77777777" w:rsidR="005E5B94" w:rsidRDefault="005E5B94">
            <w:pPr>
              <w:rPr>
                <w:b/>
                <w:sz w:val="26"/>
                <w:szCs w:val="28"/>
              </w:rPr>
            </w:pPr>
          </w:p>
        </w:tc>
      </w:tr>
    </w:tbl>
    <w:p w14:paraId="0E3740D8" w14:textId="77777777" w:rsidR="005E5B94" w:rsidRDefault="0046664B">
      <w:pPr>
        <w:rPr>
          <w:szCs w:val="21"/>
        </w:rPr>
      </w:pPr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p w14:paraId="3AECE338" w14:textId="77777777" w:rsidR="005E5B94" w:rsidRDefault="005E5B94">
      <w:pPr>
        <w:rPr>
          <w:szCs w:val="21"/>
        </w:rPr>
      </w:pPr>
    </w:p>
    <w:sectPr w:rsidR="005E5B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95F2"/>
    <w:multiLevelType w:val="singleLevel"/>
    <w:tmpl w:val="420D95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C"/>
    <w:rsid w:val="0046664B"/>
    <w:rsid w:val="005E5B94"/>
    <w:rsid w:val="0074137C"/>
    <w:rsid w:val="009D6E5E"/>
    <w:rsid w:val="00F4734D"/>
    <w:rsid w:val="3E091ACA"/>
    <w:rsid w:val="42E04F14"/>
    <w:rsid w:val="768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FE23"/>
  <w15:docId w15:val="{279878CF-A00A-445A-A86B-824767EB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ody Text First Indent"/>
    <w:basedOn w:val="a4"/>
    <w:uiPriority w:val="99"/>
    <w:unhideWhenUsed/>
    <w:qFormat/>
    <w:pPr>
      <w:ind w:firstLineChars="1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_Style 3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FC">
    <w:name w:val="FC正文"/>
    <w:basedOn w:val="a"/>
    <w:qFormat/>
    <w:pPr>
      <w:snapToGrid w:val="0"/>
      <w:spacing w:beforeLines="50" w:before="120" w:afterLines="50" w:after="120" w:line="360" w:lineRule="auto"/>
      <w:ind w:firstLineChars="200" w:firstLine="480"/>
      <w:contextualSpacing/>
    </w:pPr>
    <w:rPr>
      <w:rFonts w:asciiTheme="minorEastAsia" w:hAnsiTheme="minorEastAsia" w:cstheme="minorEastAsia"/>
      <w:sz w:val="24"/>
    </w:rPr>
  </w:style>
  <w:style w:type="paragraph" w:customStyle="1" w:styleId="a8">
    <w:name w:val="缩进正文"/>
    <w:basedOn w:val="a5"/>
    <w:qFormat/>
    <w:pPr>
      <w:spacing w:after="0"/>
      <w:ind w:firstLineChars="200" w:firstLine="2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377026015@qq.com</cp:lastModifiedBy>
  <cp:revision>2</cp:revision>
  <dcterms:created xsi:type="dcterms:W3CDTF">2022-05-12T09:15:00Z</dcterms:created>
  <dcterms:modified xsi:type="dcterms:W3CDTF">2022-05-12T09:15:00Z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1B7A2C90FC4143EA9293D9C1F0850644</vt:lpwstr>
  </property>
</Properties>
</file>