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3E" w:rsidRDefault="007B623F" w:rsidP="007B623F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云南省第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  <w:lang w:eastAsia="zh-Hans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人民医院</w:t>
      </w:r>
      <w:r w:rsidR="00624D7E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手术室</w:t>
      </w:r>
      <w:r w:rsidR="00624D7E">
        <w:rPr>
          <w:rFonts w:asciiTheme="minorEastAsia" w:eastAsiaTheme="minorEastAsia" w:hAnsiTheme="minorEastAsia" w:cstheme="minorEastAsia" w:hint="eastAsia"/>
          <w:b/>
          <w:bCs/>
          <w:sz w:val="36"/>
          <w:szCs w:val="36"/>
          <w:lang w:eastAsia="zh-Hans"/>
        </w:rPr>
        <w:t>速溶咖啡报价</w:t>
      </w:r>
      <w:r>
        <w:rPr>
          <w:rFonts w:ascii="宋体" w:hAnsi="宋体" w:hint="eastAsia"/>
          <w:b/>
          <w:sz w:val="36"/>
          <w:szCs w:val="36"/>
        </w:rPr>
        <w:t>表</w:t>
      </w:r>
      <w:r>
        <w:rPr>
          <w:rFonts w:ascii="宋体" w:hAnsi="宋体" w:hint="eastAsia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-786110950</wp:posOffset>
                </wp:positionH>
                <wp:positionV relativeFrom="paragraph">
                  <wp:posOffset>1219835</wp:posOffset>
                </wp:positionV>
                <wp:extent cx="1450340" cy="4965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B06F3E" w:rsidRDefault="007B623F">
                            <w:pPr>
                              <w:pStyle w:val="2"/>
                              <w:rPr>
                                <w:rFonts w:ascii="Bookman Old Style" w:hAnsi="Bookman Old Style"/>
                                <w:color w:val="3366FF"/>
                                <w:sz w:val="30"/>
                              </w:rPr>
                            </w:pPr>
                            <w:r>
                              <w:rPr>
                                <w:rFonts w:ascii="Bookman Old Style" w:hAnsi="Bookman Old Style" w:hint="eastAsia"/>
                                <w:color w:val="3366FF"/>
                                <w:sz w:val="30"/>
                              </w:rPr>
                              <w:t>CARDLAN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61898.5pt;margin-top:96.05pt;height:39.1pt;width:114.2pt;z-index:251659264;mso-width-relative:page;mso-height-relative:page;" filled="f" stroked="f" coordsize="21600,21600" o:gfxdata="UEsFBgAAAAAAAAAAAAAAAAAAAAAAAFBLAwQKAAAAAACHTuJAAAAAAAAAAAAAAAAABAAAAGRycy9Q&#10;SwMEFAAAAAgAh07iQJpZgujeAAAAEwEAAA8AAABkcnMvZG93bnJldi54bWxNj81ugzAQhO+R+g7W&#10;VuotsSENBIrJoVWvrZL+SL05sAFUvEbYCfTtuzm1x50ZzX5T7GbbiwuOvnOkIVopEEiVqztqNLy/&#10;PS+3IHwwVJveEWr4QQ+78mZRmLx2E+3xcgiN4BLyudHQhjDkUvqqRWv8yg1I7J3caE3gc2xkPZqJ&#10;y20vY6USaU1H/KE1Az62WH0fzlbDx8vp6/NevTZPdjNMblaSbCa1vruN1AOIgHP4C8MVn9GhZKaj&#10;O1PtRa9hGcXrNEt5T2AziyMQnLqqm2SbgDhqiFO1BlkW8v+W8hdQSwMEFAAAAAgAh07iQNkqRlKV&#10;AQAACQMAAA4AAABkcnMvZTJvRG9jLnhtbK1SzU4DIRC+m/gOhLvdbW392XRrYoxejJqoD0BZ6JIA&#10;QwC72xfQN/DkxbvP1edwwFqN3oyXAebnm/m+YXrSG02WwgcFtqbDQUmJsBwaZRc1vb873zuiJERm&#10;G6bBipquRKAns92daecqMYIWdCM8QRAbqs7VtI3RVUUReCsMCwNwwmJQgjcs4tMvisazDtGNLkZl&#10;eVB04BvngYsQ0Hv2EaSzjC+l4PFayiAi0TXF2WK2Ptt5ssVsyqqFZ65VfDMG+8MUhimLTbdQZywy&#10;8uDVLyijuIcAMg44mAKkVFxkDshmWP5gc9syJzIXFCe4rUzh/2D51fLGE9Xg7iixzOCK1s9P65e3&#10;9esjGSZ5OhcqzLp1mBf7U+hT6sYf0JlY99KbdCIfgnEUerUVV/SR8FQ0npT7YwxxjI2PDyaHWf3i&#10;q9r5EC8EGJIuNfW4vKwpW16GiB0x9TMlNbNwrrTOC9SWdDU9nowmuWAbwQptsTBx+Jg13WI/7zcE&#10;5tCskNeD82rRYs/MLKej3rnj5m+khX5/Z9CvHzx7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JpZ&#10;gujeAAAAEwEAAA8AAAAAAAAAAQAgAAAAOAAAAGRycy9kb3ducmV2LnhtbFBLAQIUABQAAAAIAIdO&#10;4kDZKkZSlQEAAAkDAAAOAAAAAAAAAAEAIAAAAEM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ascii="Bookman Old Style" w:hAnsi="Bookman Old Style"/>
                          <w:color w:val="3366FF"/>
                          <w:sz w:val="30"/>
                        </w:rPr>
                      </w:pPr>
                      <w:r>
                        <w:rPr>
                          <w:rFonts w:hint="eastAsia" w:ascii="Bookman Old Style" w:hAnsi="Bookman Old Style"/>
                          <w:color w:val="3366FF"/>
                          <w:sz w:val="30"/>
                        </w:rPr>
                        <w:t>CARDLAN</w:t>
                      </w:r>
                    </w:p>
                  </w:txbxContent>
                </v:textbox>
              </v:shape>
            </w:pict>
          </mc:Fallback>
        </mc:AlternateContent>
      </w:r>
    </w:p>
    <w:p w:rsidR="00624D7E" w:rsidRDefault="00624D7E">
      <w:pPr>
        <w:rPr>
          <w:rFonts w:ascii="宋体" w:hAnsi="宋体"/>
          <w:b/>
          <w:sz w:val="48"/>
          <w:szCs w:val="48"/>
        </w:rPr>
      </w:pPr>
    </w:p>
    <w:tbl>
      <w:tblPr>
        <w:tblW w:w="11810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755"/>
        <w:gridCol w:w="1937"/>
        <w:gridCol w:w="1937"/>
        <w:gridCol w:w="795"/>
        <w:gridCol w:w="788"/>
        <w:gridCol w:w="983"/>
        <w:gridCol w:w="1686"/>
        <w:gridCol w:w="1168"/>
      </w:tblGrid>
      <w:tr w:rsidR="00624D7E" w:rsidTr="00624D7E">
        <w:trPr>
          <w:trHeight w:val="541"/>
        </w:trPr>
        <w:tc>
          <w:tcPr>
            <w:tcW w:w="761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55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1937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口味</w:t>
            </w:r>
          </w:p>
        </w:tc>
        <w:tc>
          <w:tcPr>
            <w:tcW w:w="1937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型号、规格</w:t>
            </w:r>
          </w:p>
          <w:p w:rsidR="00624D7E" w:rsidRDefault="00624D7E" w:rsidP="00844559">
            <w:pPr>
              <w:widowControl/>
              <w:ind w:firstLineChars="250" w:firstLine="60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795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788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983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单价(元)</w:t>
            </w:r>
          </w:p>
        </w:tc>
        <w:tc>
          <w:tcPr>
            <w:tcW w:w="1686" w:type="dxa"/>
          </w:tcPr>
          <w:p w:rsidR="00624D7E" w:rsidRDefault="00DE0BD6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</w:t>
            </w:r>
            <w:r w:rsidR="00624D7E">
              <w:rPr>
                <w:rFonts w:ascii="宋体" w:hAnsi="宋体" w:cs="宋体" w:hint="eastAsia"/>
                <w:sz w:val="24"/>
                <w:szCs w:val="24"/>
              </w:rPr>
              <w:t>图示</w:t>
            </w:r>
          </w:p>
        </w:tc>
        <w:tc>
          <w:tcPr>
            <w:tcW w:w="1168" w:type="dxa"/>
          </w:tcPr>
          <w:p w:rsidR="00624D7E" w:rsidRDefault="00624D7E" w:rsidP="00844559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624D7E" w:rsidTr="00624D7E">
        <w:trPr>
          <w:trHeight w:val="855"/>
        </w:trPr>
        <w:tc>
          <w:tcPr>
            <w:tcW w:w="761" w:type="dxa"/>
          </w:tcPr>
          <w:p w:rsidR="00624D7E" w:rsidRDefault="00624D7E" w:rsidP="00624D7E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1755" w:type="dxa"/>
          </w:tcPr>
          <w:p w:rsidR="00624D7E" w:rsidRDefault="00624D7E" w:rsidP="00624D7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卡布奇诺</w:t>
            </w: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袋</w:t>
            </w:r>
          </w:p>
          <w:p w:rsidR="00624D7E" w:rsidRDefault="00624D7E" w:rsidP="00624D7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5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788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3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686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168" w:type="dxa"/>
          </w:tcPr>
          <w:p w:rsidR="00624D7E" w:rsidRDefault="00624D7E" w:rsidP="00624D7E">
            <w:pPr>
              <w:widowControl/>
              <w:jc w:val="left"/>
              <w:rPr>
                <w:sz w:val="24"/>
              </w:rPr>
            </w:pPr>
          </w:p>
        </w:tc>
      </w:tr>
      <w:tr w:rsidR="00624D7E" w:rsidTr="00624D7E">
        <w:trPr>
          <w:trHeight w:val="690"/>
        </w:trPr>
        <w:tc>
          <w:tcPr>
            <w:tcW w:w="761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5" w:type="dxa"/>
          </w:tcPr>
          <w:p w:rsidR="00624D7E" w:rsidRDefault="00624D7E" w:rsidP="00624D7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left"/>
            </w:pPr>
            <w:r>
              <w:rPr>
                <w:rFonts w:hint="eastAsia"/>
              </w:rPr>
              <w:t>意大利</w:t>
            </w: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袋</w:t>
            </w:r>
          </w:p>
          <w:p w:rsidR="00624D7E" w:rsidRDefault="00624D7E" w:rsidP="00624D7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5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788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3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686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168" w:type="dxa"/>
          </w:tcPr>
          <w:p w:rsidR="00624D7E" w:rsidRDefault="00624D7E" w:rsidP="00624D7E">
            <w:pPr>
              <w:widowControl/>
              <w:jc w:val="left"/>
            </w:pPr>
          </w:p>
        </w:tc>
      </w:tr>
      <w:tr w:rsidR="00624D7E" w:rsidTr="00624D7E">
        <w:trPr>
          <w:trHeight w:val="817"/>
        </w:trPr>
        <w:tc>
          <w:tcPr>
            <w:tcW w:w="761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5" w:type="dxa"/>
          </w:tcPr>
          <w:p w:rsidR="00624D7E" w:rsidRDefault="00624D7E" w:rsidP="00624D7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left"/>
            </w:pPr>
            <w:r>
              <w:rPr>
                <w:rFonts w:hint="eastAsia"/>
              </w:rPr>
              <w:t>夏威夷</w:t>
            </w: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袋</w:t>
            </w:r>
          </w:p>
          <w:p w:rsidR="00624D7E" w:rsidRDefault="00624D7E" w:rsidP="00624D7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5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788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3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686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168" w:type="dxa"/>
          </w:tcPr>
          <w:p w:rsidR="00624D7E" w:rsidRDefault="00624D7E" w:rsidP="00624D7E">
            <w:pPr>
              <w:widowControl/>
              <w:jc w:val="left"/>
            </w:pPr>
          </w:p>
        </w:tc>
      </w:tr>
      <w:tr w:rsidR="00624D7E" w:rsidTr="00624D7E">
        <w:trPr>
          <w:trHeight w:val="771"/>
        </w:trPr>
        <w:tc>
          <w:tcPr>
            <w:tcW w:w="761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55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left"/>
            </w:pPr>
            <w:r>
              <w:rPr>
                <w:rFonts w:hint="eastAsia"/>
              </w:rPr>
              <w:t>巧克力</w:t>
            </w: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袋</w:t>
            </w:r>
          </w:p>
          <w:p w:rsidR="00624D7E" w:rsidRDefault="00624D7E" w:rsidP="00624D7E">
            <w:pPr>
              <w:widowControl/>
              <w:rPr>
                <w:rFonts w:hint="eastAsia"/>
              </w:rPr>
            </w:pPr>
          </w:p>
        </w:tc>
        <w:tc>
          <w:tcPr>
            <w:tcW w:w="795" w:type="dxa"/>
          </w:tcPr>
          <w:p w:rsidR="00624D7E" w:rsidRDefault="00624D7E" w:rsidP="00624D7E">
            <w:pPr>
              <w:widowControl/>
              <w:jc w:val="center"/>
            </w:pPr>
            <w:r>
              <w:rPr>
                <w:rFonts w:hint="eastAsia"/>
              </w:rPr>
              <w:t>袋</w:t>
            </w:r>
          </w:p>
        </w:tc>
        <w:tc>
          <w:tcPr>
            <w:tcW w:w="788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624D7E" w:rsidRDefault="00624D7E" w:rsidP="00624D7E">
            <w:pPr>
              <w:widowControl/>
            </w:pPr>
          </w:p>
        </w:tc>
        <w:tc>
          <w:tcPr>
            <w:tcW w:w="983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686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168" w:type="dxa"/>
          </w:tcPr>
          <w:p w:rsidR="00624D7E" w:rsidRDefault="00624D7E" w:rsidP="00624D7E">
            <w:pPr>
              <w:widowControl/>
              <w:jc w:val="left"/>
            </w:pPr>
          </w:p>
        </w:tc>
      </w:tr>
      <w:tr w:rsidR="00624D7E" w:rsidTr="00624D7E">
        <w:trPr>
          <w:trHeight w:val="768"/>
        </w:trPr>
        <w:tc>
          <w:tcPr>
            <w:tcW w:w="761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55" w:type="dxa"/>
          </w:tcPr>
          <w:p w:rsidR="00624D7E" w:rsidRDefault="00624D7E" w:rsidP="00624D7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白咖啡（无糖）</w:t>
            </w:r>
          </w:p>
        </w:tc>
        <w:tc>
          <w:tcPr>
            <w:tcW w:w="1937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袋</w:t>
            </w:r>
          </w:p>
          <w:p w:rsidR="00624D7E" w:rsidRDefault="00624D7E" w:rsidP="00624D7E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624D7E" w:rsidRDefault="00624D7E" w:rsidP="00624D7E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95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788" w:type="dxa"/>
          </w:tcPr>
          <w:p w:rsidR="00624D7E" w:rsidRDefault="00624D7E" w:rsidP="00624D7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83" w:type="dxa"/>
          </w:tcPr>
          <w:p w:rsidR="00624D7E" w:rsidRDefault="00624D7E" w:rsidP="00624D7E">
            <w:pPr>
              <w:widowControl/>
              <w:jc w:val="left"/>
            </w:pPr>
          </w:p>
        </w:tc>
        <w:tc>
          <w:tcPr>
            <w:tcW w:w="1686" w:type="dxa"/>
          </w:tcPr>
          <w:p w:rsidR="00624D7E" w:rsidRDefault="00624D7E" w:rsidP="00624D7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68" w:type="dxa"/>
          </w:tcPr>
          <w:p w:rsidR="00624D7E" w:rsidRDefault="00624D7E" w:rsidP="00624D7E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B06F3E" w:rsidRDefault="00B06F3E">
      <w:pPr>
        <w:jc w:val="center"/>
        <w:rPr>
          <w:rFonts w:ascii="宋体" w:hAnsi="宋体"/>
          <w:b/>
          <w:color w:val="FF0000"/>
          <w:sz w:val="28"/>
          <w:szCs w:val="28"/>
        </w:rPr>
      </w:pPr>
    </w:p>
    <w:p w:rsidR="00B06F3E" w:rsidRDefault="007B623F">
      <w:pPr>
        <w:jc w:val="center"/>
        <w:rPr>
          <w:rFonts w:ascii="宋体" w:hAnsi="宋体"/>
          <w:b/>
          <w:color w:val="000000" w:themeColor="text1"/>
          <w:sz w:val="28"/>
          <w:szCs w:val="28"/>
          <w:u w:val="single"/>
          <w:lang w:eastAsia="zh-Hans"/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 </w:t>
      </w:r>
      <w:r w:rsidR="00624D7E"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                         </w:t>
      </w:r>
      <w:r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投标人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>（</w:t>
      </w:r>
      <w:r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盖单位公章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>）：</w:t>
      </w:r>
    </w:p>
    <w:p w:rsidR="00B06F3E" w:rsidRDefault="00624D7E" w:rsidP="00624D7E">
      <w:pPr>
        <w:jc w:val="center"/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</w:pPr>
      <w:bookmarkStart w:id="0" w:name="_GoBack"/>
      <w:bookmarkEnd w:id="0"/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                     </w:t>
      </w:r>
      <w:r w:rsidR="007B623F"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法定代表人或其委托人</w:t>
      </w:r>
      <w:r w:rsidR="007B623F">
        <w:rPr>
          <w:rFonts w:ascii="宋体" w:hAnsi="宋体"/>
          <w:b/>
          <w:color w:val="000000" w:themeColor="text1"/>
          <w:sz w:val="28"/>
          <w:szCs w:val="28"/>
          <w:lang w:eastAsia="zh-Hans"/>
        </w:rPr>
        <w:t>（</w:t>
      </w:r>
      <w:r w:rsidR="007B623F"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签字</w:t>
      </w:r>
      <w:r w:rsidR="007B623F">
        <w:rPr>
          <w:rFonts w:ascii="宋体" w:hAnsi="宋体"/>
          <w:b/>
          <w:color w:val="000000" w:themeColor="text1"/>
          <w:sz w:val="28"/>
          <w:szCs w:val="28"/>
          <w:lang w:eastAsia="zh-Hans"/>
        </w:rPr>
        <w:t>）：</w:t>
      </w:r>
    </w:p>
    <w:p w:rsidR="00B06F3E" w:rsidRPr="00624D7E" w:rsidRDefault="007B623F" w:rsidP="00624D7E">
      <w:pPr>
        <w:jc w:val="center"/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</w:pP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 </w:t>
      </w:r>
      <w:r w:rsidR="00624D7E"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                    </w:t>
      </w:r>
      <w:r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日期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>：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 </w:t>
      </w:r>
      <w:r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年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 </w:t>
      </w:r>
      <w:r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月</w:t>
      </w:r>
      <w:r>
        <w:rPr>
          <w:rFonts w:ascii="宋体" w:hAnsi="宋体"/>
          <w:b/>
          <w:color w:val="000000" w:themeColor="text1"/>
          <w:sz w:val="28"/>
          <w:szCs w:val="28"/>
          <w:lang w:eastAsia="zh-Hans"/>
        </w:rPr>
        <w:t xml:space="preserve">   </w:t>
      </w:r>
      <w:r>
        <w:rPr>
          <w:rFonts w:ascii="宋体" w:hAnsi="宋体" w:hint="eastAsia"/>
          <w:b/>
          <w:color w:val="000000" w:themeColor="text1"/>
          <w:sz w:val="28"/>
          <w:szCs w:val="28"/>
          <w:lang w:eastAsia="zh-Hans"/>
        </w:rPr>
        <w:t>日</w:t>
      </w:r>
    </w:p>
    <w:sectPr w:rsidR="00B06F3E" w:rsidRPr="00624D7E" w:rsidSect="007B623F">
      <w:pgSz w:w="16838" w:h="11906" w:orient="landscape"/>
      <w:pgMar w:top="1560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苹方-简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743F5"/>
    <w:multiLevelType w:val="multilevel"/>
    <w:tmpl w:val="68E743F5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61"/>
    <w:rsid w:val="00116458"/>
    <w:rsid w:val="001827C2"/>
    <w:rsid w:val="004C3BCF"/>
    <w:rsid w:val="00624D7E"/>
    <w:rsid w:val="007558BC"/>
    <w:rsid w:val="007B623F"/>
    <w:rsid w:val="00B06F3E"/>
    <w:rsid w:val="00B73F26"/>
    <w:rsid w:val="00D92B61"/>
    <w:rsid w:val="00DE0BD6"/>
    <w:rsid w:val="00F36498"/>
    <w:rsid w:val="763AA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B4FCA8-EF90-4FA5-A637-D42F67B7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页眉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2021-08-11T16:42:00Z</dcterms:created>
  <dcterms:modified xsi:type="dcterms:W3CDTF">2022-01-20T00:01:00Z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