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方正小标宋简体" w:eastAsia="方正小标宋简体"/>
          <w:b/>
          <w:bCs/>
          <w:sz w:val="32"/>
          <w:szCs w:val="32"/>
        </w:rPr>
        <w:t>云南省第一人民医院</w:t>
      </w:r>
      <w:bookmarkStart w:id="0" w:name="_Hlk57231844"/>
      <w:r>
        <w:rPr>
          <w:rFonts w:hint="eastAsia"/>
          <w:b/>
          <w:bCs/>
          <w:color w:val="000000"/>
          <w:sz w:val="28"/>
          <w:szCs w:val="28"/>
        </w:rPr>
        <w:t>系统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项目</w:t>
      </w:r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咨询一览表</w:t>
      </w:r>
    </w:p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458"/>
        <w:gridCol w:w="675"/>
        <w:gridCol w:w="2436"/>
        <w:gridCol w:w="175"/>
        <w:gridCol w:w="1958"/>
        <w:gridCol w:w="978"/>
        <w:gridCol w:w="113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19" w:type="dxa"/>
            <w:shd w:val="clear" w:color="auto" w:fill="95B3D7"/>
          </w:tcPr>
          <w:p>
            <w:pPr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33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611" w:type="dxa"/>
            <w:gridSpan w:val="2"/>
            <w:shd w:val="clear" w:color="auto" w:fill="95B3D7"/>
          </w:tcPr>
          <w:p>
            <w:pPr>
              <w:ind w:left="12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1958" w:type="dxa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115" w:type="dxa"/>
            <w:gridSpan w:val="2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801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319" w:type="dxa"/>
            <w:shd w:val="clear" w:color="auto" w:fill="95B3D7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产品名称</w:t>
            </w:r>
          </w:p>
        </w:tc>
        <w:tc>
          <w:tcPr>
            <w:tcW w:w="3133" w:type="dxa"/>
            <w:gridSpan w:val="2"/>
          </w:tcPr>
          <w:p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611" w:type="dxa"/>
            <w:gridSpan w:val="2"/>
            <w:shd w:val="clear" w:color="auto" w:fill="95B3D7"/>
          </w:tcPr>
          <w:p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产品型号</w:t>
            </w:r>
          </w:p>
        </w:tc>
        <w:tc>
          <w:tcPr>
            <w:tcW w:w="1958" w:type="dxa"/>
            <w:shd w:val="clear" w:color="auto" w:fill="auto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总</w:t>
            </w:r>
            <w:r>
              <w:rPr>
                <w:rFonts w:hint="eastAsia"/>
                <w:b/>
                <w:sz w:val="26"/>
                <w:szCs w:val="28"/>
              </w:rPr>
              <w:t>报价（人民币）</w:t>
            </w:r>
          </w:p>
        </w:tc>
        <w:tc>
          <w:tcPr>
            <w:tcW w:w="1801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2319" w:type="dxa"/>
            <w:shd w:val="clear" w:color="auto" w:fill="95B3D7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产品分项报价（可附附件）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keepNext/>
              <w:keepLines/>
              <w:spacing w:before="260" w:after="260" w:line="416" w:lineRule="auto"/>
              <w:outlineLvl w:val="2"/>
              <w:rPr>
                <w:b/>
                <w:sz w:val="26"/>
                <w:szCs w:val="28"/>
              </w:rPr>
            </w:pP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widowControl/>
              <w:ind w:firstLine="0" w:firstLineChars="0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left w:val="nil"/>
            </w:tcBorders>
          </w:tcPr>
          <w:p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3937" w:type="dxa"/>
            <w:gridSpan w:val="9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服务承诺（免费质保期是否增加 、维保、是否有驻昆工程师、厂商</w:t>
            </w: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>
            <w:pPr>
              <w:rPr>
                <w:b/>
                <w:sz w:val="26"/>
                <w:szCs w:val="28"/>
              </w:rPr>
            </w:pPr>
          </w:p>
        </w:tc>
      </w:tr>
    </w:tbl>
    <w:p>
      <w:pPr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7C"/>
    <w:rsid w:val="00067658"/>
    <w:rsid w:val="002B582E"/>
    <w:rsid w:val="00467914"/>
    <w:rsid w:val="0074137C"/>
    <w:rsid w:val="00797633"/>
    <w:rsid w:val="007E058C"/>
    <w:rsid w:val="00811C63"/>
    <w:rsid w:val="00957CFE"/>
    <w:rsid w:val="00A34B9D"/>
    <w:rsid w:val="00B56C32"/>
    <w:rsid w:val="00C2499D"/>
    <w:rsid w:val="00CD6175"/>
    <w:rsid w:val="00CD6ABE"/>
    <w:rsid w:val="00D727D6"/>
    <w:rsid w:val="00DA186E"/>
    <w:rsid w:val="00F059D6"/>
    <w:rsid w:val="00F351A0"/>
    <w:rsid w:val="35A81C04"/>
    <w:rsid w:val="4F7A6ABF"/>
    <w:rsid w:val="500977DC"/>
    <w:rsid w:val="7F69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3"/>
    <w:basedOn w:val="1"/>
    <w:next w:val="7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彩色列表 - 强调文字颜色 11"/>
    <w:basedOn w:val="1"/>
    <w:qFormat/>
    <w:uiPriority w:val="34"/>
    <w:pPr>
      <w:ind w:firstLine="420" w:firstLine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200</Characters>
  <Lines>1</Lines>
  <Paragraphs>1</Paragraphs>
  <TotalTime>17</TotalTime>
  <ScaleCrop>false</ScaleCrop>
  <LinksUpToDate>false</LinksUpToDate>
  <CharactersWithSpaces>234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2021-04-23T08:39:00Z</dcterms:created>
  <dc:creator>khyy-lj</dc:creator>
  <cp:lastModifiedBy>xyy</cp:lastModifiedBy>
  <dcterms:modified xsi:type="dcterms:W3CDTF">2021-12-16T00:57:41Z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586C2A98A4024437AB28C8E9B25DA9F3</vt:lpwstr>
  </property>
</Properties>
</file>