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咨询一览表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 xml:space="preserve">注：严禁修改表格，请按要求逐项填写。                                          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C"/>
    <w:rsid w:val="00520CA5"/>
    <w:rsid w:val="0074137C"/>
    <w:rsid w:val="00F4437F"/>
    <w:rsid w:val="6FE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333</Characters>
  <Lines>2</Lines>
  <Paragraphs>1</Paragraphs>
  <TotalTime>6</TotalTime>
  <ScaleCrop>false</ScaleCrop>
  <LinksUpToDate>false</LinksUpToDate>
  <CharactersWithSpaces>390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2021-04-08T01:45:00Z</dcterms:created>
  <dc:creator>khyy-lj</dc:creator>
  <cp:lastModifiedBy>乐乐</cp:lastModifiedBy>
  <dcterms:modified xsi:type="dcterms:W3CDTF">2021-11-03T08:40:33Z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1EA8D52ECBDD45B895454FAF0043FC7F</vt:lpwstr>
  </property>
</Properties>
</file>