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81" w:rsidRDefault="00F10881" w:rsidP="00F10881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</w:t>
      </w:r>
      <w:r w:rsidR="00AC66B8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试剂</w:t>
      </w:r>
      <w:r w:rsidR="00171E3B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谈判</w:t>
      </w:r>
      <w:r w:rsidR="00AC66B8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报价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一览表</w:t>
      </w:r>
    </w:p>
    <w:p w:rsidR="00C3227B" w:rsidRPr="00C3227B" w:rsidRDefault="00C3227B" w:rsidP="00C3227B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年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月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46"/>
        <w:gridCol w:w="2126"/>
        <w:gridCol w:w="2410"/>
        <w:gridCol w:w="1134"/>
        <w:gridCol w:w="1417"/>
        <w:gridCol w:w="1276"/>
        <w:gridCol w:w="1559"/>
        <w:gridCol w:w="1134"/>
        <w:gridCol w:w="1276"/>
        <w:gridCol w:w="1559"/>
      </w:tblGrid>
      <w:tr w:rsidR="00171E3B" w:rsidTr="003F6C0A">
        <w:trPr>
          <w:trHeight w:val="659"/>
        </w:trPr>
        <w:tc>
          <w:tcPr>
            <w:tcW w:w="846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公告</w:t>
            </w:r>
            <w:r w:rsidRPr="001004B1"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响应</w:t>
            </w:r>
            <w:r w:rsidR="00DE6CE3">
              <w:rPr>
                <w:rFonts w:hint="eastAsia"/>
                <w:b/>
                <w:sz w:val="24"/>
                <w:szCs w:val="24"/>
              </w:rPr>
              <w:t>谈判</w:t>
            </w:r>
            <w:bookmarkStart w:id="0" w:name="_GoBack"/>
            <w:bookmarkEnd w:id="0"/>
            <w:r w:rsidRPr="001004B1">
              <w:rPr>
                <w:b/>
                <w:sz w:val="24"/>
                <w:szCs w:val="24"/>
              </w:rPr>
              <w:t>产品</w:t>
            </w:r>
            <w:r w:rsidRPr="001004B1">
              <w:rPr>
                <w:rFonts w:hint="eastAsia"/>
                <w:b/>
                <w:sz w:val="24"/>
                <w:szCs w:val="24"/>
              </w:rPr>
              <w:t>的</w:t>
            </w:r>
          </w:p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证名称</w:t>
            </w:r>
          </w:p>
        </w:tc>
        <w:tc>
          <w:tcPr>
            <w:tcW w:w="1134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417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证号</w:t>
            </w:r>
          </w:p>
        </w:tc>
        <w:tc>
          <w:tcPr>
            <w:tcW w:w="1276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</w:t>
            </w:r>
          </w:p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b/>
                <w:sz w:val="24"/>
                <w:szCs w:val="24"/>
              </w:rPr>
              <w:t>效期</w:t>
            </w:r>
          </w:p>
        </w:tc>
        <w:tc>
          <w:tcPr>
            <w:tcW w:w="1559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制造</w:t>
            </w:r>
            <w:r w:rsidRPr="001004B1">
              <w:rPr>
                <w:b/>
                <w:sz w:val="24"/>
                <w:szCs w:val="24"/>
              </w:rPr>
              <w:t>商</w:t>
            </w:r>
          </w:p>
        </w:tc>
        <w:tc>
          <w:tcPr>
            <w:tcW w:w="1134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单</w:t>
            </w:r>
            <w:r w:rsidRPr="001004B1">
              <w:rPr>
                <w:b/>
                <w:sz w:val="24"/>
                <w:szCs w:val="24"/>
              </w:rPr>
              <w:t>人份</w:t>
            </w:r>
          </w:p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b/>
                <w:sz w:val="24"/>
                <w:szCs w:val="24"/>
              </w:rPr>
              <w:t>价格</w:t>
            </w:r>
          </w:p>
        </w:tc>
        <w:tc>
          <w:tcPr>
            <w:tcW w:w="1276" w:type="dxa"/>
            <w:vAlign w:val="center"/>
          </w:tcPr>
          <w:p w:rsidR="00171E3B" w:rsidRPr="001004B1" w:rsidRDefault="00DD0611" w:rsidP="003F6C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谈判</w:t>
            </w:r>
            <w:r>
              <w:rPr>
                <w:b/>
                <w:sz w:val="24"/>
                <w:szCs w:val="24"/>
              </w:rPr>
              <w:t>现场二次报价</w:t>
            </w:r>
          </w:p>
        </w:tc>
        <w:tc>
          <w:tcPr>
            <w:tcW w:w="1559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71E3B" w:rsidTr="003F6C0A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</w:tr>
      <w:tr w:rsidR="00171E3B" w:rsidTr="003F6C0A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</w:tr>
      <w:tr w:rsidR="00171E3B" w:rsidTr="003F6C0A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</w:tr>
      <w:tr w:rsidR="00171E3B" w:rsidTr="003F6C0A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</w:tr>
      <w:tr w:rsidR="00171E3B" w:rsidTr="003F6C0A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</w:tr>
      <w:tr w:rsidR="00171E3B" w:rsidTr="003F6C0A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</w:tr>
      <w:tr w:rsidR="00171E3B" w:rsidTr="003F6C0A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</w:tr>
      <w:tr w:rsidR="00171E3B" w:rsidTr="003F6C0A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</w:tr>
      <w:tr w:rsidR="00171E3B" w:rsidTr="003F6C0A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</w:tr>
      <w:tr w:rsidR="00171E3B" w:rsidTr="003F6C0A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</w:tr>
      <w:tr w:rsidR="00171E3B" w:rsidTr="003F6C0A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</w:tr>
      <w:tr w:rsidR="00171E3B" w:rsidTr="003F6C0A">
        <w:trPr>
          <w:trHeight w:val="1192"/>
        </w:trPr>
        <w:tc>
          <w:tcPr>
            <w:tcW w:w="14737" w:type="dxa"/>
            <w:gridSpan w:val="10"/>
          </w:tcPr>
          <w:p w:rsidR="00171E3B" w:rsidRPr="00C3227B" w:rsidRDefault="00171E3B" w:rsidP="003F6C0A">
            <w:pPr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</w:tbl>
    <w:p w:rsidR="00737554" w:rsidRDefault="00C3227B">
      <w:pPr>
        <w:rPr>
          <w:b/>
          <w:sz w:val="28"/>
          <w:szCs w:val="28"/>
        </w:rPr>
      </w:pPr>
      <w:r w:rsidRPr="00C3227B">
        <w:rPr>
          <w:rFonts w:hint="eastAsia"/>
          <w:b/>
          <w:sz w:val="28"/>
          <w:szCs w:val="28"/>
        </w:rPr>
        <w:t>公司</w:t>
      </w:r>
      <w:r w:rsidRPr="00C3227B">
        <w:rPr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盖章）</w:t>
      </w:r>
      <w:r w:rsidRPr="00C3227B">
        <w:rPr>
          <w:b/>
          <w:sz w:val="28"/>
          <w:szCs w:val="28"/>
        </w:rPr>
        <w:t>：</w:t>
      </w:r>
    </w:p>
    <w:p w:rsid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>人签字：</w:t>
      </w:r>
    </w:p>
    <w:p w:rsidR="00C3227B" w:rsidRP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代表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>电话</w:t>
      </w:r>
      <w:r>
        <w:rPr>
          <w:b/>
          <w:sz w:val="28"/>
          <w:szCs w:val="28"/>
        </w:rPr>
        <w:t>：</w:t>
      </w:r>
    </w:p>
    <w:sectPr w:rsidR="00C3227B" w:rsidRPr="00C3227B" w:rsidSect="00755E9A">
      <w:pgSz w:w="16838" w:h="11906" w:orient="landscape"/>
      <w:pgMar w:top="1134" w:right="1134" w:bottom="851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09" w:rsidRDefault="009F1109" w:rsidP="00171E3B">
      <w:r>
        <w:separator/>
      </w:r>
    </w:p>
  </w:endnote>
  <w:endnote w:type="continuationSeparator" w:id="0">
    <w:p w:rsidR="009F1109" w:rsidRDefault="009F1109" w:rsidP="0017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09" w:rsidRDefault="009F1109" w:rsidP="00171E3B">
      <w:r>
        <w:separator/>
      </w:r>
    </w:p>
  </w:footnote>
  <w:footnote w:type="continuationSeparator" w:id="0">
    <w:p w:rsidR="009F1109" w:rsidRDefault="009F1109" w:rsidP="0017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81"/>
    <w:rsid w:val="00171E3B"/>
    <w:rsid w:val="006A6256"/>
    <w:rsid w:val="00737554"/>
    <w:rsid w:val="00755E9A"/>
    <w:rsid w:val="007B2923"/>
    <w:rsid w:val="008802D9"/>
    <w:rsid w:val="00922552"/>
    <w:rsid w:val="00957E7E"/>
    <w:rsid w:val="009F1109"/>
    <w:rsid w:val="00AC139F"/>
    <w:rsid w:val="00AC66B8"/>
    <w:rsid w:val="00AD14D3"/>
    <w:rsid w:val="00AD524F"/>
    <w:rsid w:val="00C0319B"/>
    <w:rsid w:val="00C3227B"/>
    <w:rsid w:val="00CA42A2"/>
    <w:rsid w:val="00CA5322"/>
    <w:rsid w:val="00DD0611"/>
    <w:rsid w:val="00DE6CE3"/>
    <w:rsid w:val="00F1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28DB1-158D-47BC-9872-102BF7D7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1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1E3B"/>
    <w:rPr>
      <w:rFonts w:ascii="宋体" w:eastAsia="仿宋" w:hAnsi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1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1E3B"/>
    <w:rPr>
      <w:rFonts w:ascii="宋体" w:eastAsia="仿宋" w:hAnsi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71E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1E3B"/>
    <w:rPr>
      <w:rFonts w:ascii="宋体" w:eastAsia="仿宋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Microsoft 帐户</cp:lastModifiedBy>
  <cp:revision>3</cp:revision>
  <cp:lastPrinted>2021-04-26T09:15:00Z</cp:lastPrinted>
  <dcterms:created xsi:type="dcterms:W3CDTF">2021-04-26T10:05:00Z</dcterms:created>
  <dcterms:modified xsi:type="dcterms:W3CDTF">2021-04-28T09:04:00Z</dcterms:modified>
</cp:coreProperties>
</file>