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29E6" w14:textId="77777777" w:rsidR="0074137C" w:rsidRPr="00AC2883" w:rsidRDefault="0074137C" w:rsidP="0074137C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/>
          <w:b/>
          <w:bCs/>
          <w:color w:val="000000"/>
          <w:sz w:val="28"/>
          <w:szCs w:val="28"/>
        </w:rPr>
        <w:t>系统</w:t>
      </w:r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项目</w:t>
      </w:r>
      <w:bookmarkEnd w:id="0"/>
      <w:r w:rsidRPr="00AC2883">
        <w:rPr>
          <w:rFonts w:ascii="方正小标宋简体" w:eastAsia="方正小标宋简体" w:hint="eastAsia"/>
          <w:b/>
          <w:bCs/>
          <w:sz w:val="32"/>
          <w:szCs w:val="32"/>
        </w:rPr>
        <w:t>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74137C" w:rsidRPr="003372E9" w14:paraId="6CB67B0D" w14:textId="77777777" w:rsidTr="0074137C">
        <w:trPr>
          <w:trHeight w:val="757"/>
        </w:trPr>
        <w:tc>
          <w:tcPr>
            <w:tcW w:w="2518" w:type="dxa"/>
            <w:shd w:val="clear" w:color="auto" w:fill="95B3D7"/>
          </w:tcPr>
          <w:p w14:paraId="6A8C5EA1" w14:textId="77777777" w:rsidR="0074137C" w:rsidRPr="003372E9" w:rsidRDefault="0074137C" w:rsidP="008F55BE">
            <w:pPr>
              <w:rPr>
                <w:b/>
                <w:color w:val="7F7F7F"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26172CE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6222F275" w14:textId="77777777" w:rsidR="0074137C" w:rsidRPr="003372E9" w:rsidRDefault="0074137C" w:rsidP="008F55BE">
            <w:pPr>
              <w:ind w:left="12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71BC707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65331F4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7544D54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0F6C1B97" w14:textId="77777777" w:rsidTr="0074137C">
        <w:trPr>
          <w:trHeight w:val="864"/>
        </w:trPr>
        <w:tc>
          <w:tcPr>
            <w:tcW w:w="2518" w:type="dxa"/>
            <w:shd w:val="clear" w:color="auto" w:fill="95B3D7"/>
          </w:tcPr>
          <w:p w14:paraId="2F9B8A8C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7D1EFB3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8977AF1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543801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77F57100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</w:t>
            </w:r>
            <w:r w:rsidRPr="003372E9">
              <w:rPr>
                <w:rFonts w:hint="eastAsia"/>
                <w:b/>
                <w:sz w:val="26"/>
                <w:szCs w:val="28"/>
              </w:rPr>
              <w:t>报价（</w:t>
            </w:r>
            <w:r w:rsidRPr="00325429">
              <w:rPr>
                <w:rFonts w:hint="eastAsia"/>
                <w:b/>
                <w:sz w:val="26"/>
                <w:szCs w:val="28"/>
              </w:rPr>
              <w:t>人民币</w:t>
            </w:r>
            <w:r w:rsidRPr="003372E9">
              <w:rPr>
                <w:rFonts w:hint="eastAsia"/>
                <w:b/>
                <w:sz w:val="26"/>
                <w:szCs w:val="28"/>
              </w:rPr>
              <w:t>）</w:t>
            </w:r>
          </w:p>
        </w:tc>
        <w:tc>
          <w:tcPr>
            <w:tcW w:w="1956" w:type="dxa"/>
          </w:tcPr>
          <w:p w14:paraId="1DFD09C2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AF34E20" w14:textId="77777777" w:rsidTr="0074137C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416B279A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46DB1E2E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</w:t>
            </w:r>
            <w:r w:rsidRPr="00AC2883">
              <w:rPr>
                <w:rFonts w:hint="eastAsia"/>
                <w:b/>
                <w:sz w:val="26"/>
                <w:szCs w:val="28"/>
              </w:rPr>
              <w:t>件报价</w:t>
            </w:r>
          </w:p>
        </w:tc>
        <w:tc>
          <w:tcPr>
            <w:tcW w:w="2126" w:type="dxa"/>
            <w:gridSpan w:val="2"/>
          </w:tcPr>
          <w:p w14:paraId="5F219F61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7EC2FD2" w14:textId="77777777" w:rsidR="0074137C" w:rsidRPr="00AC2883" w:rsidRDefault="0074137C" w:rsidP="008F55BE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74137C" w:rsidRPr="003372E9" w14:paraId="51D32897" w14:textId="77777777" w:rsidTr="0074137C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1AC6545A" w14:textId="22CFC33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="00F059D6">
              <w:rPr>
                <w:rFonts w:hint="eastAsia"/>
                <w:b/>
                <w:sz w:val="26"/>
                <w:szCs w:val="28"/>
              </w:rPr>
              <w:t>分项报价</w:t>
            </w:r>
          </w:p>
        </w:tc>
        <w:tc>
          <w:tcPr>
            <w:tcW w:w="2669" w:type="dxa"/>
            <w:tcBorders>
              <w:right w:val="nil"/>
            </w:tcBorders>
          </w:tcPr>
          <w:p w14:paraId="459ECEFF" w14:textId="77777777" w:rsidR="0074137C" w:rsidRPr="003372E9" w:rsidRDefault="0074137C" w:rsidP="008F55BE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7DF5B" w14:textId="77777777" w:rsidR="0074137C" w:rsidRPr="003372E9" w:rsidRDefault="0074137C" w:rsidP="008F55BE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09448" w14:textId="77777777" w:rsidR="0074137C" w:rsidRPr="003372E9" w:rsidRDefault="0074137C" w:rsidP="008F55BE">
            <w:pPr>
              <w:pStyle w:val="a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5C054920" w14:textId="77777777" w:rsidR="0074137C" w:rsidRPr="003372E9" w:rsidRDefault="0074137C" w:rsidP="008F55BE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74137C" w:rsidRPr="003372E9" w14:paraId="30585EF6" w14:textId="77777777" w:rsidTr="008F55BE">
        <w:tc>
          <w:tcPr>
            <w:tcW w:w="2518" w:type="dxa"/>
            <w:shd w:val="clear" w:color="auto" w:fill="95B3D7"/>
          </w:tcPr>
          <w:p w14:paraId="2CC90C23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37E3680B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2A1B32DB" w14:textId="77777777" w:rsidR="0074137C" w:rsidRPr="003372E9" w:rsidRDefault="0074137C" w:rsidP="008F55BE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国产</w:t>
            </w:r>
            <w:r w:rsidRPr="003372E9">
              <w:rPr>
                <w:rFonts w:hint="eastAsia"/>
                <w:b/>
                <w:sz w:val="26"/>
                <w:szCs w:val="28"/>
              </w:rPr>
              <w:t>/</w:t>
            </w:r>
            <w:r w:rsidRPr="003372E9"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707AD29F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32EF2083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1ABF1A1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74006D86" w14:textId="77777777" w:rsidTr="008F55BE">
        <w:trPr>
          <w:trHeight w:val="1189"/>
        </w:trPr>
        <w:tc>
          <w:tcPr>
            <w:tcW w:w="2518" w:type="dxa"/>
            <w:shd w:val="clear" w:color="auto" w:fill="95B3D7"/>
          </w:tcPr>
          <w:p w14:paraId="493FDA35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同</w:t>
            </w:r>
            <w:r w:rsidRPr="003372E9"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</w:t>
            </w:r>
            <w:r w:rsidRPr="003372E9">
              <w:rPr>
                <w:rFonts w:hint="eastAsia"/>
                <w:b/>
                <w:sz w:val="26"/>
                <w:szCs w:val="28"/>
              </w:rPr>
              <w:t>国</w:t>
            </w:r>
            <w:r w:rsidRPr="003372E9">
              <w:rPr>
                <w:b/>
                <w:sz w:val="26"/>
                <w:szCs w:val="28"/>
              </w:rPr>
              <w:t>内</w:t>
            </w:r>
          </w:p>
          <w:p w14:paraId="31A3111A" w14:textId="77777777" w:rsidR="0074137C" w:rsidRPr="003372E9" w:rsidRDefault="0074137C" w:rsidP="008F55BE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 w:rsidRPr="003372E9"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57D3D0DC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  <w:tr w:rsidR="0074137C" w:rsidRPr="003372E9" w14:paraId="24188C1E" w14:textId="77777777" w:rsidTr="0074137C">
        <w:trPr>
          <w:trHeight w:val="1135"/>
        </w:trPr>
        <w:tc>
          <w:tcPr>
            <w:tcW w:w="15134" w:type="dxa"/>
            <w:gridSpan w:val="12"/>
          </w:tcPr>
          <w:p w14:paraId="4F769335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服务承诺（</w:t>
            </w:r>
            <w:r>
              <w:rPr>
                <w:rFonts w:hint="eastAsia"/>
                <w:b/>
                <w:sz w:val="26"/>
                <w:szCs w:val="28"/>
              </w:rPr>
              <w:t>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</w:t>
            </w:r>
            <w:r w:rsidRPr="003372E9">
              <w:rPr>
                <w:rFonts w:hint="eastAsia"/>
                <w:b/>
                <w:sz w:val="26"/>
                <w:szCs w:val="28"/>
              </w:rPr>
              <w:t>维保、是否有驻昆工程师、厂商</w:t>
            </w:r>
            <w:r w:rsidRPr="003372E9">
              <w:rPr>
                <w:b/>
                <w:sz w:val="26"/>
                <w:szCs w:val="28"/>
              </w:rPr>
              <w:t>可提供的</w:t>
            </w:r>
            <w:r w:rsidRPr="003372E9"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12FA36E4" w14:textId="77777777" w:rsidR="0074137C" w:rsidRPr="003372E9" w:rsidRDefault="0074137C" w:rsidP="008F55BE">
            <w:pPr>
              <w:rPr>
                <w:b/>
                <w:sz w:val="26"/>
                <w:szCs w:val="28"/>
              </w:rPr>
            </w:pPr>
          </w:p>
        </w:tc>
      </w:tr>
    </w:tbl>
    <w:p w14:paraId="41FBDD1F" w14:textId="5CC412B8" w:rsidR="0074137C" w:rsidRDefault="0074137C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74137C" w:rsidSect="00741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C895" w14:textId="77777777" w:rsidR="00A34B9D" w:rsidRDefault="00A34B9D" w:rsidP="00F059D6">
      <w:r>
        <w:separator/>
      </w:r>
    </w:p>
  </w:endnote>
  <w:endnote w:type="continuationSeparator" w:id="0">
    <w:p w14:paraId="66FF3A74" w14:textId="77777777" w:rsidR="00A34B9D" w:rsidRDefault="00A34B9D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F1F5" w14:textId="77777777" w:rsidR="00A34B9D" w:rsidRDefault="00A34B9D" w:rsidP="00F059D6">
      <w:r>
        <w:separator/>
      </w:r>
    </w:p>
  </w:footnote>
  <w:footnote w:type="continuationSeparator" w:id="0">
    <w:p w14:paraId="1F2B25D5" w14:textId="77777777" w:rsidR="00A34B9D" w:rsidRDefault="00A34B9D" w:rsidP="00F0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C"/>
    <w:rsid w:val="0074137C"/>
    <w:rsid w:val="00A34B9D"/>
    <w:rsid w:val="00F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2408"/>
  <w15:chartTrackingRefBased/>
  <w15:docId w15:val="{F39765C6-99AD-4DDF-911E-0C9AF1A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74137C"/>
    <w:pPr>
      <w:ind w:firstLineChars="200" w:firstLine="420"/>
    </w:pPr>
  </w:style>
  <w:style w:type="paragraph" w:styleId="a4">
    <w:name w:val="List Paragraph"/>
    <w:basedOn w:val="a"/>
    <w:uiPriority w:val="34"/>
    <w:qFormat/>
    <w:rsid w:val="0074137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0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9D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9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khyy-lj</dc:creator>
  <cp:keywords/>
  <dc:description/>
  <cp:lastModifiedBy>khyy-lj</cp:lastModifiedBy>
  <cp:revision>2</cp:revision>
  <dcterms:created xsi:type="dcterms:W3CDTF">2021-04-06T03:09:00Z</dcterms:created>
  <dcterms:modified xsi:type="dcterms:W3CDTF">2021-04-12T02:28:00Z</dcterms:modified>
</cp:coreProperties>
</file>