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4D" w:rsidRPr="00522FEB" w:rsidRDefault="00A4564D" w:rsidP="00A4564D">
      <w:pPr>
        <w:tabs>
          <w:tab w:val="left" w:pos="1134"/>
        </w:tabs>
        <w:ind w:firstLineChars="950" w:firstLine="4370"/>
        <w:rPr>
          <w:rFonts w:ascii="Times New Roman" w:eastAsia="方正小标宋简体" w:hAnsi="Times New Roman" w:cs="Times New Roman"/>
          <w:sz w:val="46"/>
          <w:szCs w:val="36"/>
        </w:rPr>
      </w:pPr>
      <w:r>
        <w:rPr>
          <w:rFonts w:ascii="Times New Roman" w:eastAsia="方正小标宋简体" w:hAnsi="Times New Roman" w:cs="Times New Roman"/>
          <w:sz w:val="46"/>
          <w:szCs w:val="36"/>
        </w:rPr>
        <w:t>响应</w:t>
      </w:r>
      <w:r w:rsidRPr="00522FEB">
        <w:rPr>
          <w:rFonts w:ascii="Times New Roman" w:eastAsia="方正小标宋简体" w:hAnsi="Times New Roman" w:cs="Times New Roman"/>
          <w:sz w:val="46"/>
          <w:szCs w:val="36"/>
        </w:rPr>
        <w:t>产品报价清单</w:t>
      </w:r>
    </w:p>
    <w:p w:rsidR="00A4564D" w:rsidRPr="00522FEB" w:rsidRDefault="00A4564D" w:rsidP="00A4564D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公司名称（盖章）：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tbl>
      <w:tblPr>
        <w:tblStyle w:val="a3"/>
        <w:tblW w:w="14709" w:type="dxa"/>
        <w:tblLook w:val="04A0"/>
      </w:tblPr>
      <w:tblGrid>
        <w:gridCol w:w="4815"/>
        <w:gridCol w:w="3118"/>
        <w:gridCol w:w="3544"/>
        <w:gridCol w:w="3232"/>
      </w:tblGrid>
      <w:tr w:rsidR="00A4564D" w:rsidRPr="00522FEB" w:rsidTr="00FD75DD">
        <w:tc>
          <w:tcPr>
            <w:tcW w:w="4815" w:type="dxa"/>
          </w:tcPr>
          <w:p w:rsidR="00A4564D" w:rsidRPr="00522FEB" w:rsidRDefault="00A4564D" w:rsidP="00FD75DD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服务项目</w:t>
            </w: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3118" w:type="dxa"/>
          </w:tcPr>
          <w:p w:rsidR="00A4564D" w:rsidRPr="00522FEB" w:rsidRDefault="00A4564D" w:rsidP="00FD75DD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服务</w:t>
            </w: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商</w:t>
            </w:r>
          </w:p>
        </w:tc>
        <w:tc>
          <w:tcPr>
            <w:tcW w:w="3544" w:type="dxa"/>
          </w:tcPr>
          <w:p w:rsidR="00A4564D" w:rsidRPr="00522FEB" w:rsidRDefault="00A4564D" w:rsidP="00FD75DD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规格</w:t>
            </w:r>
            <w:bookmarkStart w:id="0" w:name="_GoBack"/>
            <w:bookmarkEnd w:id="0"/>
          </w:p>
        </w:tc>
        <w:tc>
          <w:tcPr>
            <w:tcW w:w="3232" w:type="dxa"/>
          </w:tcPr>
          <w:p w:rsidR="00A4564D" w:rsidRPr="00522FEB" w:rsidRDefault="00A4564D" w:rsidP="00FD75DD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价格</w:t>
            </w:r>
          </w:p>
        </w:tc>
      </w:tr>
      <w:tr w:rsidR="00A4564D" w:rsidRPr="00522FEB" w:rsidTr="00FD75DD">
        <w:trPr>
          <w:trHeight w:val="1152"/>
        </w:trPr>
        <w:tc>
          <w:tcPr>
            <w:tcW w:w="4815" w:type="dxa"/>
          </w:tcPr>
          <w:p w:rsidR="00A4564D" w:rsidRPr="00522FEB" w:rsidRDefault="00A4564D" w:rsidP="00FD75DD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4564D" w:rsidRPr="00522FEB" w:rsidRDefault="00A4564D" w:rsidP="00FD75DD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A4564D" w:rsidRPr="00522FEB" w:rsidRDefault="00A4564D" w:rsidP="00FD75DD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232" w:type="dxa"/>
          </w:tcPr>
          <w:p w:rsidR="00A4564D" w:rsidRPr="00522FEB" w:rsidRDefault="00A4564D" w:rsidP="00FD75DD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4564D" w:rsidRPr="00522FEB" w:rsidTr="00FD75DD">
        <w:trPr>
          <w:trHeight w:val="1111"/>
        </w:trPr>
        <w:tc>
          <w:tcPr>
            <w:tcW w:w="4815" w:type="dxa"/>
          </w:tcPr>
          <w:p w:rsidR="00A4564D" w:rsidRPr="00522FEB" w:rsidRDefault="00A4564D" w:rsidP="00FD75DD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4564D" w:rsidRPr="00522FEB" w:rsidRDefault="00A4564D" w:rsidP="00FD75DD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A4564D" w:rsidRPr="00522FEB" w:rsidRDefault="00A4564D" w:rsidP="00FD75DD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232" w:type="dxa"/>
          </w:tcPr>
          <w:p w:rsidR="00A4564D" w:rsidRPr="00522FEB" w:rsidRDefault="00A4564D" w:rsidP="00FD75DD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4564D" w:rsidRPr="00522FEB" w:rsidTr="00FD75DD">
        <w:trPr>
          <w:trHeight w:val="2972"/>
        </w:trPr>
        <w:tc>
          <w:tcPr>
            <w:tcW w:w="14709" w:type="dxa"/>
            <w:gridSpan w:val="4"/>
          </w:tcPr>
          <w:p w:rsidR="00A4564D" w:rsidRDefault="00A4564D" w:rsidP="00FD75DD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服务及补充说明：</w:t>
            </w:r>
          </w:p>
          <w:p w:rsidR="00A4564D" w:rsidRPr="00522FEB" w:rsidRDefault="00A4564D" w:rsidP="00FD75DD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A4564D" w:rsidRPr="00522FEB" w:rsidRDefault="00A4564D" w:rsidP="00A4564D">
      <w:pPr>
        <w:tabs>
          <w:tab w:val="left" w:pos="1134"/>
        </w:tabs>
        <w:jc w:val="right"/>
        <w:rPr>
          <w:rFonts w:ascii="Times New Roman" w:eastAsia="仿宋" w:hAnsi="Times New Roman" w:cs="Times New Roman"/>
          <w:sz w:val="28"/>
          <w:szCs w:val="32"/>
        </w:rPr>
      </w:pPr>
      <w:r w:rsidRPr="00522FEB">
        <w:rPr>
          <w:rFonts w:ascii="Times New Roman" w:eastAsia="仿宋" w:hAnsi="Times New Roman" w:cs="Times New Roman"/>
          <w:sz w:val="28"/>
          <w:szCs w:val="32"/>
        </w:rPr>
        <w:t>云南省第一人民医院制表</w:t>
      </w:r>
    </w:p>
    <w:p w:rsidR="00A4564D" w:rsidRPr="00522FEB" w:rsidRDefault="00A4564D" w:rsidP="00A4564D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联系人：</w:t>
      </w:r>
    </w:p>
    <w:p w:rsidR="00A4564D" w:rsidRPr="00522FEB" w:rsidRDefault="00A4564D" w:rsidP="00A4564D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联系电话：</w:t>
      </w:r>
    </w:p>
    <w:p w:rsidR="00C93040" w:rsidRDefault="00C93040"/>
    <w:sectPr w:rsidR="00C93040" w:rsidSect="00A4564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64D"/>
    <w:rsid w:val="00A4564D"/>
    <w:rsid w:val="00C9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中国石油大学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2021-03-17T06:48:00Z</dcterms:created>
  <dcterms:modified xsi:type="dcterms:W3CDTF">2021-03-17T06:49:00Z</dcterms:modified>
</cp:coreProperties>
</file>