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776" w:rsidRPr="00AE4029" w:rsidRDefault="00AE4029" w:rsidP="00AE4029">
      <w:pPr>
        <w:jc w:val="center"/>
        <w:rPr>
          <w:rFonts w:hint="eastAsia"/>
          <w:b/>
          <w:sz w:val="28"/>
          <w:szCs w:val="28"/>
        </w:rPr>
      </w:pPr>
      <w:r w:rsidRPr="00AE4029">
        <w:rPr>
          <w:rFonts w:hint="eastAsia"/>
          <w:b/>
          <w:sz w:val="28"/>
          <w:szCs w:val="28"/>
        </w:rPr>
        <w:t>云南省第一人民医院消防器材入围供应</w:t>
      </w:r>
      <w:proofErr w:type="gramStart"/>
      <w:r w:rsidRPr="00AE4029">
        <w:rPr>
          <w:rFonts w:hint="eastAsia"/>
          <w:b/>
          <w:sz w:val="28"/>
          <w:szCs w:val="28"/>
        </w:rPr>
        <w:t>商谈判</w:t>
      </w:r>
      <w:proofErr w:type="gramEnd"/>
      <w:r w:rsidRPr="00AE4029">
        <w:rPr>
          <w:rFonts w:hint="eastAsia"/>
          <w:b/>
          <w:sz w:val="28"/>
          <w:szCs w:val="28"/>
        </w:rPr>
        <w:t>项目清单</w:t>
      </w:r>
    </w:p>
    <w:p w:rsidR="00AE4029" w:rsidRDefault="00AE4029">
      <w:pPr>
        <w:rPr>
          <w:rFonts w:hint="eastAsia"/>
        </w:rPr>
      </w:pPr>
    </w:p>
    <w:tbl>
      <w:tblPr>
        <w:tblStyle w:val="a3"/>
        <w:tblW w:w="7487" w:type="dxa"/>
        <w:tblLook w:val="04A0"/>
      </w:tblPr>
      <w:tblGrid>
        <w:gridCol w:w="1479"/>
        <w:gridCol w:w="1248"/>
        <w:gridCol w:w="1065"/>
        <w:gridCol w:w="491"/>
        <w:gridCol w:w="1541"/>
        <w:gridCol w:w="491"/>
        <w:gridCol w:w="681"/>
        <w:gridCol w:w="491"/>
      </w:tblGrid>
      <w:tr w:rsidR="00AE4029" w:rsidRPr="00974947" w:rsidTr="006D3D6E">
        <w:trPr>
          <w:trHeight w:val="104"/>
        </w:trPr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gridSpan w:val="2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厂家名称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图片</w:t>
            </w:r>
          </w:p>
        </w:tc>
      </w:tr>
      <w:tr w:rsidR="00AE4029" w:rsidRPr="00974947" w:rsidTr="006D3D6E">
        <w:trPr>
          <w:trHeight w:val="106"/>
        </w:trPr>
        <w:tc>
          <w:tcPr>
            <w:tcW w:w="0" w:type="auto"/>
            <w:vMerge w:val="restart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干粉灭火器类</w:t>
            </w:r>
          </w:p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MFZ/ABC3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9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MFZ/ABC4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6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MFZ/ABC5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9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MFTZ/ABC35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4"/>
        </w:trPr>
        <w:tc>
          <w:tcPr>
            <w:tcW w:w="0" w:type="auto"/>
            <w:vMerge w:val="restart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8" w:type="dxa"/>
            <w:vMerge w:val="restart"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气体灭火器类</w:t>
            </w:r>
          </w:p>
        </w:tc>
        <w:tc>
          <w:tcPr>
            <w:tcW w:w="1065" w:type="dxa"/>
            <w:vMerge w:val="restart"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二氧化碳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MT/2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9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MT/3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6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MT/5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9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MT/7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6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水基（不锈钢）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MSWZ/3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9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MSWZ/6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6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无磁性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MJZ/6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6"/>
        </w:trPr>
        <w:tc>
          <w:tcPr>
            <w:tcW w:w="0" w:type="auto"/>
            <w:vMerge w:val="restart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48" w:type="dxa"/>
            <w:vMerge w:val="restart"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灭火器箱类</w:t>
            </w:r>
            <w:proofErr w:type="gramEnd"/>
          </w:p>
        </w:tc>
        <w:tc>
          <w:tcPr>
            <w:tcW w:w="1065" w:type="dxa"/>
            <w:vMerge w:val="restart"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（铁皮、厚度0.4）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3*2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320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4*2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6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5*2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6"/>
        </w:trPr>
        <w:tc>
          <w:tcPr>
            <w:tcW w:w="1479" w:type="dxa"/>
            <w:tcBorders>
              <w:top w:val="nil"/>
              <w:bottom w:val="nil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      </w:t>
            </w: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5*4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4"/>
        </w:trPr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不锈钢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3*2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4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4*2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4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5*2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603"/>
        </w:trPr>
        <w:tc>
          <w:tcPr>
            <w:tcW w:w="0" w:type="auto"/>
            <w:vMerge w:val="restart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48" w:type="dxa"/>
            <w:vMerge w:val="restart"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消防员个人防护装备类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97款灭火防护服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630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02款灭火防护服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6"/>
        </w:trPr>
        <w:tc>
          <w:tcPr>
            <w:tcW w:w="0" w:type="auto"/>
            <w:vMerge w:val="restart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48" w:type="dxa"/>
            <w:vMerge w:val="restart"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消防应急救援装备类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消防沙桐</w:t>
            </w:r>
          </w:p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（半圆形）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350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消防</w:t>
            </w:r>
            <w:proofErr w:type="gramStart"/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斧</w:t>
            </w:r>
            <w:proofErr w:type="gramEnd"/>
          </w:p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（橡胶钢斧）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6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破拆工具</w:t>
            </w:r>
          </w:p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(8件套)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6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749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过滤式自救呼吸器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TZL30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6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AE4029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安全绳</w:t>
            </w:r>
          </w:p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（带钢丝）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16型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6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AE4029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救生担架</w:t>
            </w:r>
          </w:p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（铝合金、承重100KG）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6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强光手电筒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6"/>
        </w:trPr>
        <w:tc>
          <w:tcPr>
            <w:tcW w:w="0" w:type="auto"/>
            <w:vMerge w:val="restart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48" w:type="dxa"/>
            <w:vMerge w:val="restart"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微型消防站柜类</w:t>
            </w:r>
          </w:p>
        </w:tc>
        <w:tc>
          <w:tcPr>
            <w:tcW w:w="1065" w:type="dxa"/>
            <w:vMerge w:val="restart"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消防应急物资柜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22616B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1000*800*400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6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22616B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1600*1200*400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6"/>
        </w:trPr>
        <w:tc>
          <w:tcPr>
            <w:tcW w:w="0" w:type="auto"/>
            <w:vMerge w:val="restart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48" w:type="dxa"/>
            <w:vMerge w:val="restart"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消防水带类</w:t>
            </w:r>
          </w:p>
        </w:tc>
        <w:tc>
          <w:tcPr>
            <w:tcW w:w="1065" w:type="dxa"/>
            <w:vMerge w:val="restart"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带接口、聚氨酯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22616B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8-50-20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6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22616B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10-65-20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6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22616B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10-65-25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E4029" w:rsidRPr="00974947" w:rsidTr="006D3D6E">
        <w:trPr>
          <w:trHeight w:val="106"/>
        </w:trPr>
        <w:tc>
          <w:tcPr>
            <w:tcW w:w="0" w:type="auto"/>
            <w:vMerge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</w:tcBorders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13-65-20</w:t>
            </w: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E4029" w:rsidRPr="00974947" w:rsidRDefault="00AE4029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C6467" w:rsidRPr="00974947" w:rsidTr="006D3D6E">
        <w:trPr>
          <w:trHeight w:val="106"/>
        </w:trPr>
        <w:tc>
          <w:tcPr>
            <w:tcW w:w="0" w:type="auto"/>
            <w:vMerge w:val="restart"/>
            <w:vAlign w:val="center"/>
          </w:tcPr>
          <w:p w:rsidR="008C6467" w:rsidRPr="00974947" w:rsidRDefault="008C6467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48" w:type="dxa"/>
            <w:vMerge w:val="restart"/>
            <w:tcBorders>
              <w:right w:val="single" w:sz="4" w:space="0" w:color="auto"/>
            </w:tcBorders>
            <w:vAlign w:val="center"/>
          </w:tcPr>
          <w:p w:rsidR="008C6467" w:rsidRPr="00974947" w:rsidRDefault="008C6467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水枪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8C6467" w:rsidRPr="00974947" w:rsidRDefault="008C6467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直接水枪</w:t>
            </w:r>
          </w:p>
        </w:tc>
        <w:tc>
          <w:tcPr>
            <w:tcW w:w="0" w:type="auto"/>
            <w:vAlign w:val="center"/>
          </w:tcPr>
          <w:p w:rsidR="008C6467" w:rsidRPr="00974947" w:rsidRDefault="008C6467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C6467" w:rsidRDefault="008C6467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DN65</w:t>
            </w:r>
          </w:p>
        </w:tc>
        <w:tc>
          <w:tcPr>
            <w:tcW w:w="0" w:type="auto"/>
            <w:vAlign w:val="center"/>
          </w:tcPr>
          <w:p w:rsidR="008C6467" w:rsidRPr="00974947" w:rsidRDefault="008C6467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C6467" w:rsidRPr="00974947" w:rsidRDefault="008C6467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C6467" w:rsidRPr="00974947" w:rsidRDefault="008C6467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C6467" w:rsidRPr="00974947" w:rsidTr="006D3D6E">
        <w:trPr>
          <w:trHeight w:val="106"/>
        </w:trPr>
        <w:tc>
          <w:tcPr>
            <w:tcW w:w="0" w:type="auto"/>
            <w:vMerge/>
            <w:vAlign w:val="center"/>
          </w:tcPr>
          <w:p w:rsidR="008C6467" w:rsidRPr="00974947" w:rsidRDefault="008C6467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  <w:vAlign w:val="center"/>
          </w:tcPr>
          <w:p w:rsidR="008C6467" w:rsidRPr="00974947" w:rsidRDefault="008C6467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8C6467" w:rsidRPr="00974947" w:rsidRDefault="008C6467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喷雾水枪</w:t>
            </w:r>
          </w:p>
        </w:tc>
        <w:tc>
          <w:tcPr>
            <w:tcW w:w="0" w:type="auto"/>
            <w:vAlign w:val="center"/>
          </w:tcPr>
          <w:p w:rsidR="008C6467" w:rsidRPr="00974947" w:rsidRDefault="008C6467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C6467" w:rsidRDefault="008C6467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KY65</w:t>
            </w:r>
          </w:p>
        </w:tc>
        <w:tc>
          <w:tcPr>
            <w:tcW w:w="0" w:type="auto"/>
            <w:vAlign w:val="center"/>
          </w:tcPr>
          <w:p w:rsidR="008C6467" w:rsidRPr="00974947" w:rsidRDefault="008C6467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C6467" w:rsidRPr="00974947" w:rsidRDefault="008C6467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C6467" w:rsidRPr="00974947" w:rsidRDefault="008C6467" w:rsidP="006D3D6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AE4029" w:rsidRDefault="00AE4029"/>
    <w:sectPr w:rsidR="00AE4029" w:rsidSect="00392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4029"/>
    <w:rsid w:val="00392776"/>
    <w:rsid w:val="008C6467"/>
    <w:rsid w:val="00AE4029"/>
    <w:rsid w:val="00B63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0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619</Characters>
  <Application>Microsoft Office Word</Application>
  <DocSecurity>0</DocSecurity>
  <Lines>5</Lines>
  <Paragraphs>1</Paragraphs>
  <ScaleCrop>false</ScaleCrop>
  <Company>Sky123.Org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赵远龙</dc:creator>
  <cp:lastModifiedBy>赵远龙</cp:lastModifiedBy>
  <cp:revision>2</cp:revision>
  <dcterms:created xsi:type="dcterms:W3CDTF">2020-06-04T14:24:00Z</dcterms:created>
  <dcterms:modified xsi:type="dcterms:W3CDTF">2020-06-04T14:26:00Z</dcterms:modified>
</cp:coreProperties>
</file>