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A1" w:rsidRPr="00A74DA1" w:rsidRDefault="00A74DA1">
      <w:pPr>
        <w:rPr>
          <w:b/>
          <w:sz w:val="32"/>
        </w:rPr>
      </w:pPr>
      <w:r w:rsidRPr="00A74DA1">
        <w:rPr>
          <w:rFonts w:hint="eastAsia"/>
          <w:b/>
          <w:sz w:val="32"/>
        </w:rPr>
        <w:t>附件一</w:t>
      </w:r>
    </w:p>
    <w:tbl>
      <w:tblPr>
        <w:tblW w:w="14046" w:type="dxa"/>
        <w:tblInd w:w="96" w:type="dxa"/>
        <w:tblLook w:val="04A0"/>
      </w:tblPr>
      <w:tblGrid>
        <w:gridCol w:w="1074"/>
        <w:gridCol w:w="1348"/>
        <w:gridCol w:w="3260"/>
        <w:gridCol w:w="1134"/>
        <w:gridCol w:w="2268"/>
        <w:gridCol w:w="1843"/>
        <w:gridCol w:w="1563"/>
        <w:gridCol w:w="1556"/>
      </w:tblGrid>
      <w:tr w:rsidR="00A74DA1" w:rsidRPr="00604D72" w:rsidTr="002740A2">
        <w:trPr>
          <w:trHeight w:val="1355"/>
        </w:trPr>
        <w:tc>
          <w:tcPr>
            <w:tcW w:w="140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DA1" w:rsidRPr="00A74DA1" w:rsidRDefault="00A74DA1" w:rsidP="002740A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2740A2">
              <w:rPr>
                <w:rFonts w:ascii="宋体" w:eastAsia="宋体" w:hAnsi="宋体" w:cs="宋体" w:hint="eastAsia"/>
                <w:b/>
                <w:color w:val="000000"/>
                <w:kern w:val="0"/>
                <w:sz w:val="48"/>
                <w:szCs w:val="32"/>
              </w:rPr>
              <w:t>常规基础手术器械类报价清单</w:t>
            </w:r>
          </w:p>
        </w:tc>
      </w:tr>
      <w:tr w:rsidR="00A74DA1" w:rsidRPr="00604D72" w:rsidTr="002740A2">
        <w:trPr>
          <w:trHeight w:val="361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规格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材料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处理工艺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科别</w:t>
            </w:r>
          </w:p>
        </w:tc>
      </w:tr>
      <w:tr w:rsidR="00A74DA1" w:rsidRPr="00604D72" w:rsidTr="002740A2">
        <w:trPr>
          <w:trHeight w:val="361"/>
        </w:trPr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拆线剪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140×28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不锈钢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电镀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***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基础器械</w:t>
            </w:r>
          </w:p>
        </w:tc>
      </w:tr>
      <w:tr w:rsidR="00A74DA1" w:rsidRPr="00604D72" w:rsidTr="002740A2">
        <w:trPr>
          <w:trHeight w:val="361"/>
        </w:trPr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140×40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不锈钢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电镀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***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基础器械</w:t>
            </w:r>
          </w:p>
        </w:tc>
      </w:tr>
      <w:tr w:rsidR="00A74DA1" w:rsidRPr="00604D72" w:rsidTr="002740A2">
        <w:trPr>
          <w:trHeight w:val="361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**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***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******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************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****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***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***</w:t>
            </w:r>
          </w:p>
        </w:tc>
      </w:tr>
      <w:tr w:rsidR="00A74DA1" w:rsidRPr="00604D72" w:rsidTr="002740A2">
        <w:trPr>
          <w:trHeight w:val="361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**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***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******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************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****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***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***</w:t>
            </w:r>
          </w:p>
        </w:tc>
      </w:tr>
      <w:tr w:rsidR="00A74DA1" w:rsidRPr="00604D72" w:rsidTr="002740A2">
        <w:trPr>
          <w:trHeight w:val="361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**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***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******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************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****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***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***</w:t>
            </w:r>
          </w:p>
        </w:tc>
      </w:tr>
      <w:tr w:rsidR="00A74DA1" w:rsidRPr="00604D72" w:rsidTr="002740A2">
        <w:trPr>
          <w:trHeight w:val="361"/>
        </w:trPr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355</w:t>
            </w:r>
          </w:p>
        </w:tc>
        <w:tc>
          <w:tcPr>
            <w:tcW w:w="134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剥离器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240×1.5/3，双头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进口不锈钢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刷光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***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心胸外科</w:t>
            </w:r>
          </w:p>
        </w:tc>
      </w:tr>
      <w:tr w:rsidR="00A74DA1" w:rsidRPr="00604D72" w:rsidTr="002740A2">
        <w:trPr>
          <w:trHeight w:val="361"/>
        </w:trPr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240×2/4，双头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进口不锈钢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刷光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***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心胸外科</w:t>
            </w:r>
          </w:p>
        </w:tc>
      </w:tr>
      <w:tr w:rsidR="00A74DA1" w:rsidRPr="00604D72" w:rsidTr="002740A2">
        <w:trPr>
          <w:trHeight w:val="361"/>
        </w:trPr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Φ3.5、Φ5、Φ7、Φ9、大隐静脉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H62、1C18Ni8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电镀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***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DA1" w:rsidRPr="00A74DA1" w:rsidRDefault="00A74DA1" w:rsidP="00A74D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4D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心胸外科</w:t>
            </w:r>
          </w:p>
        </w:tc>
      </w:tr>
    </w:tbl>
    <w:p w:rsidR="00407EE2" w:rsidRPr="00A74DA1" w:rsidRDefault="002740A2" w:rsidP="002740A2">
      <w:pPr>
        <w:jc w:val="left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注：</w:t>
      </w:r>
      <w:r w:rsidR="00A74DA1">
        <w:rPr>
          <w:rFonts w:hint="eastAsia"/>
          <w:b/>
          <w:color w:val="FF0000"/>
          <w:sz w:val="24"/>
        </w:rPr>
        <w:t>*</w:t>
      </w:r>
      <w:proofErr w:type="gramStart"/>
      <w:r w:rsidR="00A74DA1" w:rsidRPr="00A74DA1">
        <w:rPr>
          <w:rFonts w:hint="eastAsia"/>
          <w:b/>
          <w:color w:val="FF0000"/>
          <w:sz w:val="24"/>
        </w:rPr>
        <w:t>号部分</w:t>
      </w:r>
      <w:proofErr w:type="gramEnd"/>
      <w:r w:rsidR="00A74DA1" w:rsidRPr="00A74DA1">
        <w:rPr>
          <w:rFonts w:hint="eastAsia"/>
          <w:b/>
          <w:color w:val="FF0000"/>
          <w:sz w:val="24"/>
        </w:rPr>
        <w:t>可自行添加品目及</w:t>
      </w:r>
      <w:r w:rsidR="00A74DA1">
        <w:rPr>
          <w:rFonts w:hint="eastAsia"/>
          <w:b/>
          <w:color w:val="FF0000"/>
          <w:sz w:val="24"/>
        </w:rPr>
        <w:t>其他事项</w:t>
      </w:r>
      <w:r>
        <w:rPr>
          <w:rFonts w:hint="eastAsia"/>
          <w:b/>
          <w:color w:val="FF0000"/>
          <w:sz w:val="24"/>
        </w:rPr>
        <w:t>。同时，请提供报价清单的纸质版和电子版，电子版需存于全新</w:t>
      </w:r>
      <w:r>
        <w:rPr>
          <w:rFonts w:hint="eastAsia"/>
          <w:b/>
          <w:color w:val="FF0000"/>
          <w:sz w:val="24"/>
        </w:rPr>
        <w:t>U</w:t>
      </w:r>
      <w:r>
        <w:rPr>
          <w:rFonts w:hint="eastAsia"/>
          <w:b/>
          <w:color w:val="FF0000"/>
          <w:sz w:val="24"/>
        </w:rPr>
        <w:t>盘中以防病毒感染。</w:t>
      </w:r>
    </w:p>
    <w:sectPr w:rsidR="00407EE2" w:rsidRPr="00A74DA1" w:rsidSect="00A74DA1">
      <w:pgSz w:w="16838" w:h="11906" w:orient="landscape"/>
      <w:pgMar w:top="1276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4DA1"/>
    <w:rsid w:val="00213BD7"/>
    <w:rsid w:val="002740A2"/>
    <w:rsid w:val="00407EE2"/>
    <w:rsid w:val="00A23D3E"/>
    <w:rsid w:val="00A74DA1"/>
    <w:rsid w:val="00E5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中国石油大学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2017-12-12T00:46:00Z</dcterms:created>
  <dcterms:modified xsi:type="dcterms:W3CDTF">2017-12-12T00:46:00Z</dcterms:modified>
</cp:coreProperties>
</file>